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FFD59" w14:textId="77777777" w:rsidR="00583C42" w:rsidRDefault="00583C42" w:rsidP="00583C42">
      <w:pPr>
        <w:jc w:val="center"/>
        <w:rPr>
          <w:rFonts w:ascii="Times New Roman" w:eastAsia="Times New Roman" w:hAnsi="Times New Roman"/>
          <w:b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</w:rPr>
        <w:t>Media Informasi di Pendaftaran</w:t>
      </w:r>
    </w:p>
    <w:p w14:paraId="53871294" w14:textId="77777777" w:rsidR="00583C42" w:rsidRDefault="00583C42" w:rsidP="00583C42">
      <w:pPr>
        <w:jc w:val="center"/>
        <w:rPr>
          <w:rFonts w:ascii="Times New Roman" w:eastAsia="Times New Roman" w:hAnsi="Times New Roman"/>
          <w:b/>
          <w:color w:val="000000"/>
        </w:rPr>
      </w:pPr>
    </w:p>
    <w:p w14:paraId="7FE08A09" w14:textId="77777777" w:rsidR="00583C42" w:rsidRDefault="00583C42" w:rsidP="004D72B5">
      <w:pPr>
        <w:numPr>
          <w:ilvl w:val="0"/>
          <w:numId w:val="6"/>
        </w:numPr>
        <w:ind w:hanging="15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Jenis dan Waktu Pelayanan</w:t>
      </w:r>
    </w:p>
    <w:p w14:paraId="641C660A" w14:textId="77777777" w:rsidR="00583C42" w:rsidRDefault="00583C42" w:rsidP="00583C42">
      <w:pPr>
        <w:ind w:left="720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3402"/>
        <w:gridCol w:w="1701"/>
      </w:tblGrid>
      <w:tr w:rsidR="00583C42" w:rsidRPr="008D62C0" w14:paraId="40073827" w14:textId="77777777" w:rsidTr="0012477C">
        <w:trPr>
          <w:trHeight w:val="562"/>
        </w:trPr>
        <w:tc>
          <w:tcPr>
            <w:tcW w:w="675" w:type="dxa"/>
            <w:shd w:val="clear" w:color="auto" w:fill="auto"/>
          </w:tcPr>
          <w:p w14:paraId="308387B1" w14:textId="77777777" w:rsidR="00583C42" w:rsidRPr="008D62C0" w:rsidRDefault="00583C42" w:rsidP="0012477C">
            <w:pPr>
              <w:jc w:val="center"/>
              <w:rPr>
                <w:rFonts w:ascii="Times New Roman" w:hAnsi="Times New Roman"/>
              </w:rPr>
            </w:pPr>
            <w:r w:rsidRPr="008D62C0">
              <w:rPr>
                <w:rFonts w:ascii="Times New Roman" w:hAnsi="Times New Roman"/>
              </w:rPr>
              <w:t>No</w:t>
            </w:r>
          </w:p>
        </w:tc>
        <w:tc>
          <w:tcPr>
            <w:tcW w:w="3828" w:type="dxa"/>
            <w:shd w:val="clear" w:color="auto" w:fill="auto"/>
          </w:tcPr>
          <w:p w14:paraId="40F96705" w14:textId="77777777" w:rsidR="00583C42" w:rsidRPr="008D62C0" w:rsidRDefault="00583C42" w:rsidP="001247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Jenis Pelayanan</w:t>
            </w:r>
          </w:p>
        </w:tc>
        <w:tc>
          <w:tcPr>
            <w:tcW w:w="3402" w:type="dxa"/>
            <w:shd w:val="clear" w:color="auto" w:fill="auto"/>
          </w:tcPr>
          <w:p w14:paraId="3AF1FCDD" w14:textId="77777777" w:rsidR="00583C42" w:rsidRPr="008D62C0" w:rsidRDefault="00583C42" w:rsidP="001247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Hari Pelayanan</w:t>
            </w:r>
          </w:p>
        </w:tc>
        <w:tc>
          <w:tcPr>
            <w:tcW w:w="1701" w:type="dxa"/>
          </w:tcPr>
          <w:p w14:paraId="707E8026" w14:textId="77777777" w:rsidR="00583C42" w:rsidRDefault="00583C42" w:rsidP="001247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Jam Pelayann</w:t>
            </w:r>
          </w:p>
        </w:tc>
      </w:tr>
      <w:tr w:rsidR="00583C42" w:rsidRPr="008D62C0" w14:paraId="237CFE8F" w14:textId="77777777" w:rsidTr="0012477C">
        <w:tc>
          <w:tcPr>
            <w:tcW w:w="675" w:type="dxa"/>
            <w:shd w:val="clear" w:color="auto" w:fill="auto"/>
          </w:tcPr>
          <w:p w14:paraId="7001FDDE" w14:textId="77777777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 w:rsidRPr="008D62C0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1775155A" w14:textId="77777777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Dokter Umum</w:t>
            </w:r>
          </w:p>
        </w:tc>
        <w:tc>
          <w:tcPr>
            <w:tcW w:w="3402" w:type="dxa"/>
            <w:shd w:val="clear" w:color="auto" w:fill="auto"/>
          </w:tcPr>
          <w:p w14:paraId="01C0E029" w14:textId="77777777" w:rsidR="00583C42" w:rsidRPr="008D62C0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Setiap Hari</w:t>
            </w:r>
          </w:p>
        </w:tc>
        <w:tc>
          <w:tcPr>
            <w:tcW w:w="1701" w:type="dxa"/>
          </w:tcPr>
          <w:p w14:paraId="5F643CCA" w14:textId="77777777" w:rsidR="00583C42" w:rsidRPr="008D62C0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Jam</w:t>
            </w:r>
          </w:p>
        </w:tc>
      </w:tr>
      <w:tr w:rsidR="00583C42" w:rsidRPr="008D62C0" w14:paraId="4CF4C5A9" w14:textId="77777777" w:rsidTr="0012477C">
        <w:tc>
          <w:tcPr>
            <w:tcW w:w="675" w:type="dxa"/>
            <w:shd w:val="clear" w:color="auto" w:fill="auto"/>
          </w:tcPr>
          <w:p w14:paraId="0D3E7105" w14:textId="77777777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 w:rsidRPr="008D62C0"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2F8281B8" w14:textId="77777777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Dokter Gigi</w:t>
            </w:r>
          </w:p>
        </w:tc>
        <w:tc>
          <w:tcPr>
            <w:tcW w:w="3402" w:type="dxa"/>
            <w:shd w:val="clear" w:color="auto" w:fill="auto"/>
          </w:tcPr>
          <w:p w14:paraId="5856BC5D" w14:textId="77777777" w:rsidR="00583C42" w:rsidRDefault="004D72B5" w:rsidP="0012477C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Senin, Kami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s, dan Jum’at</w:t>
            </w:r>
          </w:p>
          <w:p w14:paraId="5A3182AF" w14:textId="06C00761" w:rsidR="004D72B5" w:rsidRPr="004D72B5" w:rsidRDefault="004D72B5" w:rsidP="004D72B5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Senin, Selasa , dan Rabu</w:t>
            </w:r>
          </w:p>
        </w:tc>
        <w:tc>
          <w:tcPr>
            <w:tcW w:w="1701" w:type="dxa"/>
          </w:tcPr>
          <w:p w14:paraId="386F48EB" w14:textId="77777777" w:rsidR="00583C42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09.00 s/d 12.00</w:t>
            </w:r>
          </w:p>
          <w:p w14:paraId="204D34F1" w14:textId="77777777" w:rsidR="00583C42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 s/d 20.00</w:t>
            </w:r>
          </w:p>
        </w:tc>
      </w:tr>
      <w:tr w:rsidR="00583C42" w:rsidRPr="008D62C0" w14:paraId="6B48B5B6" w14:textId="77777777" w:rsidTr="0012477C">
        <w:tc>
          <w:tcPr>
            <w:tcW w:w="675" w:type="dxa"/>
            <w:shd w:val="clear" w:color="auto" w:fill="auto"/>
          </w:tcPr>
          <w:p w14:paraId="654FC281" w14:textId="128529EF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 w:rsidRPr="008D62C0">
              <w:rPr>
                <w:rFonts w:ascii="Times New Roman" w:hAnsi="Times New Roman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14:paraId="3FE5AE19" w14:textId="77777777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Tindakan dan kegawat daruratan</w:t>
            </w:r>
          </w:p>
        </w:tc>
        <w:tc>
          <w:tcPr>
            <w:tcW w:w="3402" w:type="dxa"/>
            <w:shd w:val="clear" w:color="auto" w:fill="auto"/>
          </w:tcPr>
          <w:p w14:paraId="6954C9C0" w14:textId="77777777" w:rsidR="00583C42" w:rsidRPr="008D62C0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Setiap Hari</w:t>
            </w:r>
            <w:r w:rsidRPr="008D62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4CCAE54" w14:textId="77777777" w:rsidR="00583C42" w:rsidRPr="008D62C0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Jam</w:t>
            </w:r>
          </w:p>
        </w:tc>
      </w:tr>
      <w:tr w:rsidR="00583C42" w:rsidRPr="008D62C0" w14:paraId="33D2AF46" w14:textId="77777777" w:rsidTr="0012477C">
        <w:tc>
          <w:tcPr>
            <w:tcW w:w="675" w:type="dxa"/>
            <w:shd w:val="clear" w:color="auto" w:fill="auto"/>
          </w:tcPr>
          <w:p w14:paraId="5F700838" w14:textId="77777777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 w:rsidRPr="008D62C0">
              <w:rPr>
                <w:rFonts w:ascii="Times New Roman" w:hAnsi="Times New Roman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14:paraId="67F824FB" w14:textId="77777777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Sirkumsisi/Sunat</w:t>
            </w:r>
          </w:p>
        </w:tc>
        <w:tc>
          <w:tcPr>
            <w:tcW w:w="3402" w:type="dxa"/>
            <w:shd w:val="clear" w:color="auto" w:fill="auto"/>
          </w:tcPr>
          <w:p w14:paraId="35AFACD1" w14:textId="77777777" w:rsidR="00583C42" w:rsidRPr="008D62C0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Sesuai Perjanjian</w:t>
            </w:r>
          </w:p>
        </w:tc>
        <w:tc>
          <w:tcPr>
            <w:tcW w:w="1701" w:type="dxa"/>
          </w:tcPr>
          <w:p w14:paraId="2F859C87" w14:textId="77777777" w:rsidR="00583C42" w:rsidRPr="008D62C0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Sesuai Perjanjian</w:t>
            </w:r>
          </w:p>
        </w:tc>
      </w:tr>
      <w:tr w:rsidR="00583C42" w:rsidRPr="008D62C0" w14:paraId="22DB1338" w14:textId="77777777" w:rsidTr="0012477C">
        <w:tc>
          <w:tcPr>
            <w:tcW w:w="675" w:type="dxa"/>
            <w:shd w:val="clear" w:color="auto" w:fill="auto"/>
          </w:tcPr>
          <w:p w14:paraId="349AEE2A" w14:textId="77777777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 w:rsidRPr="008D62C0"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14:paraId="36AFA404" w14:textId="77777777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Home visit</w:t>
            </w:r>
          </w:p>
        </w:tc>
        <w:tc>
          <w:tcPr>
            <w:tcW w:w="3402" w:type="dxa"/>
            <w:shd w:val="clear" w:color="auto" w:fill="auto"/>
          </w:tcPr>
          <w:p w14:paraId="0B33F05E" w14:textId="77777777" w:rsidR="00583C42" w:rsidRPr="008D62C0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Sesuai Perjanjian</w:t>
            </w:r>
          </w:p>
        </w:tc>
        <w:tc>
          <w:tcPr>
            <w:tcW w:w="1701" w:type="dxa"/>
          </w:tcPr>
          <w:p w14:paraId="6299017D" w14:textId="77777777" w:rsidR="00583C42" w:rsidRPr="008D62C0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Sesuai Perjanjian</w:t>
            </w:r>
          </w:p>
        </w:tc>
      </w:tr>
      <w:tr w:rsidR="00583C42" w:rsidRPr="008D62C0" w14:paraId="43383917" w14:textId="77777777" w:rsidTr="0012477C">
        <w:tc>
          <w:tcPr>
            <w:tcW w:w="675" w:type="dxa"/>
            <w:shd w:val="clear" w:color="auto" w:fill="auto"/>
          </w:tcPr>
          <w:p w14:paraId="497D1A05" w14:textId="77777777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 w:rsidRPr="008D62C0">
              <w:rPr>
                <w:rFonts w:ascii="Times New Roman" w:hAnsi="Times New Roman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14:paraId="5F5C0104" w14:textId="77777777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Persalinan</w:t>
            </w:r>
          </w:p>
        </w:tc>
        <w:tc>
          <w:tcPr>
            <w:tcW w:w="3402" w:type="dxa"/>
            <w:shd w:val="clear" w:color="auto" w:fill="auto"/>
          </w:tcPr>
          <w:p w14:paraId="679FD011" w14:textId="77777777" w:rsidR="00583C42" w:rsidRPr="008D62C0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Setiap Hari</w:t>
            </w:r>
          </w:p>
        </w:tc>
        <w:tc>
          <w:tcPr>
            <w:tcW w:w="1701" w:type="dxa"/>
          </w:tcPr>
          <w:p w14:paraId="78FDFF4E" w14:textId="77777777" w:rsidR="00583C42" w:rsidRPr="008D62C0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Jam</w:t>
            </w:r>
          </w:p>
        </w:tc>
      </w:tr>
      <w:tr w:rsidR="00583C42" w:rsidRPr="008D62C0" w14:paraId="7FE61086" w14:textId="77777777" w:rsidTr="0012477C">
        <w:tc>
          <w:tcPr>
            <w:tcW w:w="675" w:type="dxa"/>
            <w:shd w:val="clear" w:color="auto" w:fill="auto"/>
          </w:tcPr>
          <w:p w14:paraId="5EF2F49B" w14:textId="77777777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 w:rsidRPr="008D62C0">
              <w:rPr>
                <w:rFonts w:ascii="Times New Roman" w:hAnsi="Times New Roman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14:paraId="299EC290" w14:textId="77777777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Periksa Hamil</w:t>
            </w:r>
          </w:p>
        </w:tc>
        <w:tc>
          <w:tcPr>
            <w:tcW w:w="3402" w:type="dxa"/>
            <w:shd w:val="clear" w:color="auto" w:fill="auto"/>
          </w:tcPr>
          <w:p w14:paraId="4A9AE980" w14:textId="77777777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Setiap Hari</w:t>
            </w:r>
          </w:p>
        </w:tc>
        <w:tc>
          <w:tcPr>
            <w:tcW w:w="1701" w:type="dxa"/>
          </w:tcPr>
          <w:p w14:paraId="33FCAF83" w14:textId="77777777" w:rsidR="00583C42" w:rsidRPr="008D62C0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Jam</w:t>
            </w:r>
          </w:p>
        </w:tc>
      </w:tr>
      <w:tr w:rsidR="00583C42" w:rsidRPr="008D62C0" w14:paraId="667C0AB3" w14:textId="77777777" w:rsidTr="0012477C">
        <w:tc>
          <w:tcPr>
            <w:tcW w:w="675" w:type="dxa"/>
            <w:shd w:val="clear" w:color="auto" w:fill="auto"/>
          </w:tcPr>
          <w:p w14:paraId="3814E003" w14:textId="77777777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 w:rsidRPr="008D62C0">
              <w:rPr>
                <w:rFonts w:ascii="Times New Roman" w:hAnsi="Times New Roman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14:paraId="13E2AC55" w14:textId="77777777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Periksa Nifas</w:t>
            </w:r>
          </w:p>
        </w:tc>
        <w:tc>
          <w:tcPr>
            <w:tcW w:w="3402" w:type="dxa"/>
            <w:shd w:val="clear" w:color="auto" w:fill="auto"/>
          </w:tcPr>
          <w:p w14:paraId="79F9F92A" w14:textId="77777777" w:rsidR="00583C42" w:rsidRPr="008D62C0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Setiap Hari</w:t>
            </w:r>
          </w:p>
        </w:tc>
        <w:tc>
          <w:tcPr>
            <w:tcW w:w="1701" w:type="dxa"/>
          </w:tcPr>
          <w:p w14:paraId="05D8BA9F" w14:textId="77777777" w:rsidR="00583C42" w:rsidRPr="008D62C0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Jam</w:t>
            </w:r>
          </w:p>
        </w:tc>
      </w:tr>
      <w:tr w:rsidR="00583C42" w:rsidRPr="008D62C0" w14:paraId="27BF6AB4" w14:textId="77777777" w:rsidTr="0012477C">
        <w:tc>
          <w:tcPr>
            <w:tcW w:w="675" w:type="dxa"/>
            <w:shd w:val="clear" w:color="auto" w:fill="auto"/>
          </w:tcPr>
          <w:p w14:paraId="3FB363EC" w14:textId="77777777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 w:rsidRPr="008D62C0">
              <w:rPr>
                <w:rFonts w:ascii="Times New Roman" w:hAnsi="Times New Roman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14:paraId="600D27FA" w14:textId="77777777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KB</w:t>
            </w:r>
          </w:p>
        </w:tc>
        <w:tc>
          <w:tcPr>
            <w:tcW w:w="3402" w:type="dxa"/>
            <w:shd w:val="clear" w:color="auto" w:fill="auto"/>
          </w:tcPr>
          <w:p w14:paraId="73C39A74" w14:textId="77777777" w:rsidR="00583C42" w:rsidRPr="008D62C0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Setiap Hari</w:t>
            </w:r>
          </w:p>
        </w:tc>
        <w:tc>
          <w:tcPr>
            <w:tcW w:w="1701" w:type="dxa"/>
          </w:tcPr>
          <w:p w14:paraId="32093EEA" w14:textId="77777777" w:rsidR="00583C42" w:rsidRPr="008D62C0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Jam</w:t>
            </w:r>
          </w:p>
        </w:tc>
      </w:tr>
      <w:tr w:rsidR="00583C42" w:rsidRPr="008D62C0" w14:paraId="4A7CA555" w14:textId="77777777" w:rsidTr="0012477C">
        <w:tc>
          <w:tcPr>
            <w:tcW w:w="675" w:type="dxa"/>
            <w:shd w:val="clear" w:color="auto" w:fill="auto"/>
          </w:tcPr>
          <w:p w14:paraId="756D511B" w14:textId="77777777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 w:rsidRPr="008D62C0">
              <w:rPr>
                <w:rFonts w:ascii="Times New Roman" w:hAnsi="Times New Roman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14:paraId="7DCD7137" w14:textId="77777777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Imunisasi Rutin/Program</w:t>
            </w:r>
          </w:p>
        </w:tc>
        <w:tc>
          <w:tcPr>
            <w:tcW w:w="3402" w:type="dxa"/>
            <w:shd w:val="clear" w:color="auto" w:fill="auto"/>
          </w:tcPr>
          <w:p w14:paraId="4D7D4749" w14:textId="38DE4443" w:rsidR="00583C42" w:rsidRPr="00583C42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Setiap Tanggal 15</w:t>
            </w:r>
          </w:p>
        </w:tc>
        <w:tc>
          <w:tcPr>
            <w:tcW w:w="1701" w:type="dxa"/>
          </w:tcPr>
          <w:p w14:paraId="5A24A28B" w14:textId="3C488344" w:rsidR="00583C42" w:rsidRPr="00583C42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08.00 s/d 10.00</w:t>
            </w:r>
          </w:p>
        </w:tc>
      </w:tr>
      <w:tr w:rsidR="00583C42" w:rsidRPr="008D62C0" w14:paraId="5F9CEB4C" w14:textId="77777777" w:rsidTr="0012477C">
        <w:tc>
          <w:tcPr>
            <w:tcW w:w="675" w:type="dxa"/>
            <w:shd w:val="clear" w:color="auto" w:fill="auto"/>
          </w:tcPr>
          <w:p w14:paraId="0DD4742A" w14:textId="7563688A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14:paraId="2A79237C" w14:textId="4D3D3B86" w:rsidR="00583C42" w:rsidRPr="00583C42" w:rsidRDefault="00583C42" w:rsidP="0012477C">
            <w:pPr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Iva</w:t>
            </w:r>
          </w:p>
        </w:tc>
        <w:tc>
          <w:tcPr>
            <w:tcW w:w="3402" w:type="dxa"/>
            <w:shd w:val="clear" w:color="auto" w:fill="auto"/>
          </w:tcPr>
          <w:p w14:paraId="045316AE" w14:textId="0A88FF59" w:rsidR="00583C42" w:rsidRPr="00583C42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Sabtu</w:t>
            </w:r>
          </w:p>
        </w:tc>
        <w:tc>
          <w:tcPr>
            <w:tcW w:w="1701" w:type="dxa"/>
          </w:tcPr>
          <w:p w14:paraId="0299C165" w14:textId="010868EA" w:rsidR="00583C42" w:rsidRPr="00583C42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10.00 s/d 12.00</w:t>
            </w:r>
          </w:p>
        </w:tc>
      </w:tr>
      <w:tr w:rsidR="00583C42" w:rsidRPr="008D62C0" w14:paraId="2CDF6F58" w14:textId="77777777" w:rsidTr="0012477C">
        <w:tc>
          <w:tcPr>
            <w:tcW w:w="675" w:type="dxa"/>
            <w:shd w:val="clear" w:color="auto" w:fill="auto"/>
          </w:tcPr>
          <w:p w14:paraId="42B3D55C" w14:textId="39DB7DD0" w:rsidR="00583C42" w:rsidRPr="008D62C0" w:rsidRDefault="004D72B5" w:rsidP="00124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14:paraId="080CF4E8" w14:textId="77777777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Prolanis</w:t>
            </w:r>
          </w:p>
        </w:tc>
        <w:tc>
          <w:tcPr>
            <w:tcW w:w="3402" w:type="dxa"/>
            <w:shd w:val="clear" w:color="auto" w:fill="auto"/>
          </w:tcPr>
          <w:p w14:paraId="741C0A85" w14:textId="42442EA7" w:rsidR="00583C42" w:rsidRPr="00583C42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Sabtu</w:t>
            </w:r>
          </w:p>
        </w:tc>
        <w:tc>
          <w:tcPr>
            <w:tcW w:w="1701" w:type="dxa"/>
          </w:tcPr>
          <w:p w14:paraId="72CC90E4" w14:textId="77777777" w:rsidR="00583C42" w:rsidRPr="008D62C0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06.00 s/d 08.00</w:t>
            </w:r>
          </w:p>
        </w:tc>
      </w:tr>
      <w:tr w:rsidR="00583C42" w:rsidRPr="008D62C0" w14:paraId="165ACD61" w14:textId="77777777" w:rsidTr="0012477C">
        <w:tc>
          <w:tcPr>
            <w:tcW w:w="675" w:type="dxa"/>
            <w:shd w:val="clear" w:color="auto" w:fill="auto"/>
          </w:tcPr>
          <w:p w14:paraId="12BF47D5" w14:textId="3C934CD1" w:rsidR="00583C42" w:rsidRPr="008D62C0" w:rsidRDefault="004D72B5" w:rsidP="00124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14:paraId="4F336715" w14:textId="77777777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Laboratorium</w:t>
            </w:r>
          </w:p>
        </w:tc>
        <w:tc>
          <w:tcPr>
            <w:tcW w:w="3402" w:type="dxa"/>
            <w:shd w:val="clear" w:color="auto" w:fill="auto"/>
          </w:tcPr>
          <w:p w14:paraId="02066D05" w14:textId="77777777" w:rsidR="00583C42" w:rsidRPr="008D62C0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Senin s/d Sabtu</w:t>
            </w:r>
          </w:p>
        </w:tc>
        <w:tc>
          <w:tcPr>
            <w:tcW w:w="1701" w:type="dxa"/>
          </w:tcPr>
          <w:p w14:paraId="4B910ADE" w14:textId="77777777" w:rsidR="00583C42" w:rsidRPr="008D62C0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 s/d 16.00</w:t>
            </w:r>
          </w:p>
        </w:tc>
      </w:tr>
      <w:tr w:rsidR="00583C42" w:rsidRPr="008D62C0" w14:paraId="5E492EEA" w14:textId="77777777" w:rsidTr="0012477C">
        <w:tc>
          <w:tcPr>
            <w:tcW w:w="675" w:type="dxa"/>
            <w:shd w:val="clear" w:color="auto" w:fill="auto"/>
          </w:tcPr>
          <w:p w14:paraId="3485CDD8" w14:textId="0B8E398D" w:rsidR="00583C42" w:rsidRPr="008D62C0" w:rsidRDefault="004D72B5" w:rsidP="00124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14:paraId="0C369583" w14:textId="77777777" w:rsidR="00583C42" w:rsidRPr="008D62C0" w:rsidRDefault="00583C42" w:rsidP="00124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Apotik</w:t>
            </w:r>
          </w:p>
        </w:tc>
        <w:tc>
          <w:tcPr>
            <w:tcW w:w="3402" w:type="dxa"/>
            <w:shd w:val="clear" w:color="auto" w:fill="auto"/>
          </w:tcPr>
          <w:p w14:paraId="2512855A" w14:textId="77777777" w:rsidR="00583C42" w:rsidRPr="008D62C0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Setiap Hari</w:t>
            </w:r>
          </w:p>
        </w:tc>
        <w:tc>
          <w:tcPr>
            <w:tcW w:w="1701" w:type="dxa"/>
          </w:tcPr>
          <w:p w14:paraId="5292A177" w14:textId="77777777" w:rsidR="00583C42" w:rsidRPr="008D62C0" w:rsidRDefault="00583C42" w:rsidP="0012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Jam</w:t>
            </w:r>
          </w:p>
        </w:tc>
      </w:tr>
    </w:tbl>
    <w:p w14:paraId="33C25E0B" w14:textId="77777777" w:rsidR="00583C42" w:rsidRDefault="00583C42" w:rsidP="00583C42">
      <w:pPr>
        <w:ind w:left="720"/>
        <w:jc w:val="both"/>
        <w:rPr>
          <w:rFonts w:ascii="Times New Roman" w:eastAsia="Times New Roman" w:hAnsi="Times New Roman"/>
          <w:color w:val="000000"/>
        </w:rPr>
      </w:pPr>
    </w:p>
    <w:p w14:paraId="429E8B89" w14:textId="77777777" w:rsidR="00583C42" w:rsidRDefault="00583C42" w:rsidP="00583C42">
      <w:pPr>
        <w:ind w:left="720"/>
        <w:jc w:val="both"/>
        <w:rPr>
          <w:rFonts w:ascii="Times New Roman" w:eastAsia="Times New Roman" w:hAnsi="Times New Roman"/>
          <w:color w:val="000000"/>
        </w:rPr>
      </w:pPr>
    </w:p>
    <w:p w14:paraId="575BE1CE" w14:textId="77777777" w:rsidR="00583C42" w:rsidRDefault="00583C42" w:rsidP="00583C42">
      <w:pPr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Nama tenaga Medis dan Para medis Pemberi pelayanan</w:t>
      </w:r>
    </w:p>
    <w:p w14:paraId="7AF29045" w14:textId="77777777" w:rsidR="00583C42" w:rsidRDefault="00583C42" w:rsidP="00583C42">
      <w:pPr>
        <w:jc w:val="both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6"/>
        <w:gridCol w:w="2021"/>
        <w:gridCol w:w="1833"/>
        <w:gridCol w:w="1833"/>
      </w:tblGrid>
      <w:tr w:rsidR="00583C42" w:rsidRPr="00AD6AF6" w14:paraId="6065647D" w14:textId="77777777" w:rsidTr="0012477C">
        <w:tc>
          <w:tcPr>
            <w:tcW w:w="633" w:type="dxa"/>
            <w:shd w:val="clear" w:color="auto" w:fill="auto"/>
          </w:tcPr>
          <w:p w14:paraId="4695B19C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No</w:t>
            </w:r>
          </w:p>
        </w:tc>
        <w:tc>
          <w:tcPr>
            <w:tcW w:w="3256" w:type="dxa"/>
            <w:shd w:val="clear" w:color="auto" w:fill="auto"/>
          </w:tcPr>
          <w:p w14:paraId="77CB81F7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Nama</w:t>
            </w:r>
          </w:p>
        </w:tc>
        <w:tc>
          <w:tcPr>
            <w:tcW w:w="2021" w:type="dxa"/>
            <w:shd w:val="clear" w:color="auto" w:fill="auto"/>
          </w:tcPr>
          <w:p w14:paraId="5545C7D5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Jenis Praktek</w:t>
            </w:r>
          </w:p>
        </w:tc>
        <w:tc>
          <w:tcPr>
            <w:tcW w:w="1833" w:type="dxa"/>
            <w:shd w:val="clear" w:color="auto" w:fill="auto"/>
          </w:tcPr>
          <w:p w14:paraId="71100DD1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Hari Praktek</w:t>
            </w:r>
          </w:p>
        </w:tc>
        <w:tc>
          <w:tcPr>
            <w:tcW w:w="1833" w:type="dxa"/>
            <w:shd w:val="clear" w:color="auto" w:fill="auto"/>
          </w:tcPr>
          <w:p w14:paraId="0FEF0A28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Waktu Praktek</w:t>
            </w:r>
          </w:p>
        </w:tc>
      </w:tr>
      <w:tr w:rsidR="00583C42" w:rsidRPr="00AD6AF6" w14:paraId="6CD8FE92" w14:textId="77777777" w:rsidTr="0012477C">
        <w:tc>
          <w:tcPr>
            <w:tcW w:w="633" w:type="dxa"/>
            <w:shd w:val="clear" w:color="auto" w:fill="auto"/>
          </w:tcPr>
          <w:p w14:paraId="2CCD05F3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14:paraId="5069FC64" w14:textId="24880E64" w:rsidR="00583C42" w:rsidRPr="00583C42" w:rsidRDefault="00583C42" w:rsidP="00583C42">
            <w:pPr>
              <w:jc w:val="both"/>
              <w:rPr>
                <w:rFonts w:ascii="Times New Roman" w:eastAsia="Times New Roman" w:hAnsi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Dr</w:t>
            </w:r>
            <w:r>
              <w:rPr>
                <w:rFonts w:ascii="Times New Roman" w:eastAsia="Times New Roman" w:hAnsi="Times New Roman"/>
                <w:color w:val="000000"/>
                <w:lang w:val="id-ID"/>
              </w:rPr>
              <w:t xml:space="preserve">.Ramli Randan </w:t>
            </w:r>
          </w:p>
        </w:tc>
        <w:tc>
          <w:tcPr>
            <w:tcW w:w="2021" w:type="dxa"/>
            <w:shd w:val="clear" w:color="auto" w:fill="auto"/>
          </w:tcPr>
          <w:p w14:paraId="0D045C40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Dokter Umum</w:t>
            </w:r>
          </w:p>
        </w:tc>
        <w:tc>
          <w:tcPr>
            <w:tcW w:w="1833" w:type="dxa"/>
            <w:shd w:val="clear" w:color="auto" w:fill="auto"/>
          </w:tcPr>
          <w:p w14:paraId="7B53C782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senin s/d sabtu</w:t>
            </w:r>
          </w:p>
        </w:tc>
        <w:tc>
          <w:tcPr>
            <w:tcW w:w="1833" w:type="dxa"/>
            <w:shd w:val="clear" w:color="auto" w:fill="auto"/>
          </w:tcPr>
          <w:p w14:paraId="5819B246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17.00 s/d 21.00</w:t>
            </w:r>
          </w:p>
        </w:tc>
      </w:tr>
      <w:tr w:rsidR="00583C42" w:rsidRPr="00AD6AF6" w14:paraId="013BE12A" w14:textId="77777777" w:rsidTr="0012477C">
        <w:tc>
          <w:tcPr>
            <w:tcW w:w="633" w:type="dxa"/>
            <w:shd w:val="clear" w:color="auto" w:fill="auto"/>
          </w:tcPr>
          <w:p w14:paraId="5BAB0A65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14:paraId="4BBA9923" w14:textId="754FC8B7" w:rsidR="00583C42" w:rsidRPr="00583C42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/>
                <w:color w:val="000000"/>
                <w:lang w:val="id-ID"/>
              </w:rPr>
              <w:t xml:space="preserve">Dr.Yala </w:t>
            </w:r>
          </w:p>
        </w:tc>
        <w:tc>
          <w:tcPr>
            <w:tcW w:w="2021" w:type="dxa"/>
            <w:shd w:val="clear" w:color="auto" w:fill="auto"/>
          </w:tcPr>
          <w:p w14:paraId="5091A264" w14:textId="2F9278B5" w:rsidR="00583C42" w:rsidRPr="00583C42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/>
                <w:color w:val="000000"/>
                <w:lang w:val="id-ID"/>
              </w:rPr>
              <w:t>Dokter Umum</w:t>
            </w:r>
          </w:p>
        </w:tc>
        <w:tc>
          <w:tcPr>
            <w:tcW w:w="1833" w:type="dxa"/>
            <w:shd w:val="clear" w:color="auto" w:fill="auto"/>
          </w:tcPr>
          <w:p w14:paraId="7E0FA586" w14:textId="2E88B1AB" w:rsidR="00583C42" w:rsidRPr="00583C42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/>
                <w:color w:val="000000"/>
                <w:lang w:val="id-ID"/>
              </w:rPr>
              <w:t>Senin, Rabu,Jum’at &amp; Sabtu</w:t>
            </w:r>
          </w:p>
        </w:tc>
        <w:tc>
          <w:tcPr>
            <w:tcW w:w="1833" w:type="dxa"/>
            <w:shd w:val="clear" w:color="auto" w:fill="auto"/>
          </w:tcPr>
          <w:p w14:paraId="394E05A8" w14:textId="4D14BAE5" w:rsidR="00583C42" w:rsidRPr="00583C42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/>
                <w:color w:val="000000"/>
                <w:lang w:val="id-ID"/>
              </w:rPr>
              <w:t xml:space="preserve">24 Jam </w:t>
            </w:r>
          </w:p>
        </w:tc>
      </w:tr>
      <w:tr w:rsidR="00583C42" w:rsidRPr="00AD6AF6" w14:paraId="622CEF9A" w14:textId="77777777" w:rsidTr="0012477C">
        <w:tc>
          <w:tcPr>
            <w:tcW w:w="633" w:type="dxa"/>
            <w:shd w:val="clear" w:color="auto" w:fill="auto"/>
          </w:tcPr>
          <w:p w14:paraId="7139C7A5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56" w:type="dxa"/>
            <w:shd w:val="clear" w:color="auto" w:fill="auto"/>
          </w:tcPr>
          <w:p w14:paraId="50ACF868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21" w:type="dxa"/>
            <w:shd w:val="clear" w:color="auto" w:fill="auto"/>
          </w:tcPr>
          <w:p w14:paraId="16C28FB7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33" w:type="dxa"/>
            <w:shd w:val="clear" w:color="auto" w:fill="auto"/>
          </w:tcPr>
          <w:p w14:paraId="41102277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33" w:type="dxa"/>
            <w:shd w:val="clear" w:color="auto" w:fill="auto"/>
          </w:tcPr>
          <w:p w14:paraId="230717E8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83C42" w:rsidRPr="00AD6AF6" w14:paraId="6508D90F" w14:textId="77777777" w:rsidTr="0012477C">
        <w:tc>
          <w:tcPr>
            <w:tcW w:w="633" w:type="dxa"/>
            <w:shd w:val="clear" w:color="auto" w:fill="auto"/>
          </w:tcPr>
          <w:p w14:paraId="70F0DC5B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56" w:type="dxa"/>
            <w:shd w:val="clear" w:color="auto" w:fill="auto"/>
          </w:tcPr>
          <w:p w14:paraId="63428119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21" w:type="dxa"/>
            <w:shd w:val="clear" w:color="auto" w:fill="auto"/>
          </w:tcPr>
          <w:p w14:paraId="095F879C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33" w:type="dxa"/>
            <w:shd w:val="clear" w:color="auto" w:fill="auto"/>
          </w:tcPr>
          <w:p w14:paraId="30E211E3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33" w:type="dxa"/>
            <w:shd w:val="clear" w:color="auto" w:fill="auto"/>
          </w:tcPr>
          <w:p w14:paraId="6BD4FD5D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83C42" w:rsidRPr="00AD6AF6" w14:paraId="7ACCD2DD" w14:textId="77777777" w:rsidTr="0012477C">
        <w:tc>
          <w:tcPr>
            <w:tcW w:w="633" w:type="dxa"/>
            <w:shd w:val="clear" w:color="auto" w:fill="auto"/>
          </w:tcPr>
          <w:p w14:paraId="1F7C1374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56" w:type="dxa"/>
            <w:shd w:val="clear" w:color="auto" w:fill="auto"/>
          </w:tcPr>
          <w:p w14:paraId="76031E68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21" w:type="dxa"/>
            <w:shd w:val="clear" w:color="auto" w:fill="auto"/>
          </w:tcPr>
          <w:p w14:paraId="70B270BE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33" w:type="dxa"/>
            <w:shd w:val="clear" w:color="auto" w:fill="auto"/>
          </w:tcPr>
          <w:p w14:paraId="089C17B2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33" w:type="dxa"/>
            <w:shd w:val="clear" w:color="auto" w:fill="auto"/>
          </w:tcPr>
          <w:p w14:paraId="6745C614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83C42" w:rsidRPr="00AD6AF6" w14:paraId="02FA1981" w14:textId="77777777" w:rsidTr="0012477C">
        <w:tc>
          <w:tcPr>
            <w:tcW w:w="633" w:type="dxa"/>
            <w:shd w:val="clear" w:color="auto" w:fill="auto"/>
          </w:tcPr>
          <w:p w14:paraId="1EC2742E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56" w:type="dxa"/>
            <w:shd w:val="clear" w:color="auto" w:fill="auto"/>
          </w:tcPr>
          <w:p w14:paraId="24EFC0FC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21" w:type="dxa"/>
            <w:shd w:val="clear" w:color="auto" w:fill="auto"/>
          </w:tcPr>
          <w:p w14:paraId="1CCB46D6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33" w:type="dxa"/>
            <w:shd w:val="clear" w:color="auto" w:fill="auto"/>
          </w:tcPr>
          <w:p w14:paraId="3D693790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33" w:type="dxa"/>
            <w:shd w:val="clear" w:color="auto" w:fill="auto"/>
          </w:tcPr>
          <w:p w14:paraId="08857585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83C42" w:rsidRPr="00AD6AF6" w14:paraId="6073792A" w14:textId="77777777" w:rsidTr="0012477C">
        <w:tc>
          <w:tcPr>
            <w:tcW w:w="633" w:type="dxa"/>
            <w:shd w:val="clear" w:color="auto" w:fill="auto"/>
          </w:tcPr>
          <w:p w14:paraId="4FB12774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56" w:type="dxa"/>
            <w:shd w:val="clear" w:color="auto" w:fill="auto"/>
          </w:tcPr>
          <w:p w14:paraId="5A4372D2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21" w:type="dxa"/>
            <w:shd w:val="clear" w:color="auto" w:fill="auto"/>
          </w:tcPr>
          <w:p w14:paraId="6898BF6C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33" w:type="dxa"/>
            <w:shd w:val="clear" w:color="auto" w:fill="auto"/>
          </w:tcPr>
          <w:p w14:paraId="46F489F8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33" w:type="dxa"/>
            <w:shd w:val="clear" w:color="auto" w:fill="auto"/>
          </w:tcPr>
          <w:p w14:paraId="2E5DD2F9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48FC30E0" w14:textId="77777777" w:rsidR="00583C42" w:rsidRDefault="00583C42" w:rsidP="00583C42">
      <w:pPr>
        <w:jc w:val="both"/>
        <w:rPr>
          <w:rFonts w:ascii="Times New Roman" w:eastAsia="Times New Roman" w:hAnsi="Times New Roman"/>
          <w:color w:val="000000"/>
        </w:rPr>
      </w:pPr>
    </w:p>
    <w:p w14:paraId="04C8DDC3" w14:textId="77777777" w:rsidR="00583C42" w:rsidRDefault="00583C42" w:rsidP="00583C42">
      <w:pPr>
        <w:jc w:val="both"/>
        <w:rPr>
          <w:rFonts w:ascii="Times New Roman" w:eastAsia="Times New Roman" w:hAnsi="Times New Roman"/>
          <w:color w:val="000000"/>
        </w:rPr>
      </w:pPr>
    </w:p>
    <w:p w14:paraId="28F04521" w14:textId="77777777" w:rsidR="00583C42" w:rsidRDefault="00583C42" w:rsidP="00583C42">
      <w:pPr>
        <w:jc w:val="both"/>
        <w:rPr>
          <w:rFonts w:ascii="Times New Roman" w:eastAsia="Times New Roman" w:hAnsi="Times New Roman"/>
          <w:color w:val="000000"/>
        </w:rPr>
      </w:pPr>
    </w:p>
    <w:p w14:paraId="2498BAD0" w14:textId="77777777" w:rsidR="00583C42" w:rsidRDefault="00583C42" w:rsidP="00583C42">
      <w:pPr>
        <w:jc w:val="both"/>
        <w:rPr>
          <w:rFonts w:ascii="Times New Roman" w:eastAsia="Times New Roman" w:hAnsi="Times New Roman"/>
          <w:color w:val="000000"/>
        </w:rPr>
      </w:pPr>
    </w:p>
    <w:p w14:paraId="12437D68" w14:textId="77777777" w:rsidR="00583C42" w:rsidRDefault="00583C42" w:rsidP="00583C42">
      <w:pPr>
        <w:jc w:val="both"/>
        <w:rPr>
          <w:rFonts w:ascii="Times New Roman" w:eastAsia="Times New Roman" w:hAnsi="Times New Roman"/>
          <w:color w:val="000000"/>
        </w:rPr>
      </w:pPr>
    </w:p>
    <w:p w14:paraId="422EA8F7" w14:textId="77777777" w:rsidR="00583C42" w:rsidRDefault="00583C42" w:rsidP="00583C42">
      <w:pPr>
        <w:jc w:val="both"/>
        <w:rPr>
          <w:rFonts w:ascii="Times New Roman" w:eastAsia="Times New Roman" w:hAnsi="Times New Roman"/>
          <w:color w:val="000000"/>
        </w:rPr>
      </w:pPr>
    </w:p>
    <w:p w14:paraId="0663B802" w14:textId="77777777" w:rsidR="004D72B5" w:rsidRDefault="004D72B5" w:rsidP="00583C42">
      <w:pPr>
        <w:jc w:val="both"/>
        <w:rPr>
          <w:rFonts w:ascii="Times New Roman" w:eastAsia="Times New Roman" w:hAnsi="Times New Roman"/>
          <w:color w:val="000000"/>
        </w:rPr>
      </w:pPr>
    </w:p>
    <w:p w14:paraId="3033E16F" w14:textId="77777777" w:rsidR="004D72B5" w:rsidRDefault="004D72B5" w:rsidP="00583C42">
      <w:pPr>
        <w:jc w:val="both"/>
        <w:rPr>
          <w:rFonts w:ascii="Times New Roman" w:eastAsia="Times New Roman" w:hAnsi="Times New Roman"/>
          <w:color w:val="000000"/>
        </w:rPr>
      </w:pPr>
    </w:p>
    <w:p w14:paraId="515C3292" w14:textId="77777777" w:rsidR="004D72B5" w:rsidRDefault="004D72B5" w:rsidP="004D72B5">
      <w:pPr>
        <w:ind w:left="142"/>
        <w:jc w:val="both"/>
        <w:rPr>
          <w:rFonts w:ascii="Times New Roman" w:eastAsia="Times New Roman" w:hAnsi="Times New Roman"/>
          <w:color w:val="000000"/>
        </w:rPr>
      </w:pPr>
    </w:p>
    <w:p w14:paraId="1314EFB0" w14:textId="77777777" w:rsidR="00583C42" w:rsidRDefault="00583C42" w:rsidP="00583C42">
      <w:pPr>
        <w:jc w:val="both"/>
        <w:rPr>
          <w:rFonts w:ascii="Times New Roman" w:eastAsia="Times New Roman" w:hAnsi="Times New Roman"/>
          <w:color w:val="000000"/>
        </w:rPr>
      </w:pPr>
    </w:p>
    <w:p w14:paraId="253BF241" w14:textId="77777777" w:rsidR="00583C42" w:rsidRDefault="00583C42" w:rsidP="00583C42">
      <w:pPr>
        <w:jc w:val="both"/>
        <w:rPr>
          <w:rFonts w:ascii="Times New Roman" w:eastAsia="Times New Roman" w:hAnsi="Times New Roman"/>
          <w:color w:val="000000"/>
        </w:rPr>
      </w:pPr>
    </w:p>
    <w:p w14:paraId="0DEBDB71" w14:textId="77777777" w:rsidR="00583C42" w:rsidRDefault="00583C42" w:rsidP="00583C42">
      <w:pPr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Tarif Pelayanan</w:t>
      </w:r>
    </w:p>
    <w:p w14:paraId="2C4E3E44" w14:textId="77777777" w:rsidR="00583C42" w:rsidRDefault="00583C42" w:rsidP="00583C42">
      <w:pPr>
        <w:jc w:val="both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4"/>
        <w:gridCol w:w="2394"/>
        <w:gridCol w:w="2394"/>
      </w:tblGrid>
      <w:tr w:rsidR="00583C42" w:rsidRPr="00AD6AF6" w14:paraId="52C96114" w14:textId="77777777" w:rsidTr="0012477C">
        <w:tc>
          <w:tcPr>
            <w:tcW w:w="534" w:type="dxa"/>
            <w:shd w:val="clear" w:color="auto" w:fill="auto"/>
          </w:tcPr>
          <w:p w14:paraId="50B783BB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No</w:t>
            </w:r>
          </w:p>
        </w:tc>
        <w:tc>
          <w:tcPr>
            <w:tcW w:w="4254" w:type="dxa"/>
            <w:shd w:val="clear" w:color="auto" w:fill="auto"/>
          </w:tcPr>
          <w:p w14:paraId="2B456C49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Jenis Pelayanan</w:t>
            </w:r>
          </w:p>
        </w:tc>
        <w:tc>
          <w:tcPr>
            <w:tcW w:w="2394" w:type="dxa"/>
            <w:shd w:val="clear" w:color="auto" w:fill="auto"/>
          </w:tcPr>
          <w:p w14:paraId="2157EDB6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Tarif (Rupiah)</w:t>
            </w:r>
          </w:p>
        </w:tc>
        <w:tc>
          <w:tcPr>
            <w:tcW w:w="2394" w:type="dxa"/>
            <w:shd w:val="clear" w:color="auto" w:fill="auto"/>
          </w:tcPr>
          <w:p w14:paraId="454713A4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Keterangan</w:t>
            </w:r>
          </w:p>
        </w:tc>
      </w:tr>
      <w:tr w:rsidR="00583C42" w:rsidRPr="00AD6AF6" w14:paraId="32F9DB41" w14:textId="77777777" w:rsidTr="0012477C">
        <w:tc>
          <w:tcPr>
            <w:tcW w:w="534" w:type="dxa"/>
            <w:shd w:val="clear" w:color="auto" w:fill="auto"/>
          </w:tcPr>
          <w:p w14:paraId="129E28B1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254" w:type="dxa"/>
            <w:shd w:val="clear" w:color="auto" w:fill="auto"/>
          </w:tcPr>
          <w:p w14:paraId="588BBB68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Konsultasi dokter umum</w:t>
            </w:r>
          </w:p>
        </w:tc>
        <w:tc>
          <w:tcPr>
            <w:tcW w:w="2394" w:type="dxa"/>
            <w:shd w:val="clear" w:color="auto" w:fill="auto"/>
          </w:tcPr>
          <w:p w14:paraId="03A16BF6" w14:textId="6699107C" w:rsidR="00583C42" w:rsidRPr="00AD6AF6" w:rsidRDefault="004D72B5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id-ID"/>
              </w:rPr>
              <w:t xml:space="preserve">Rp </w:t>
            </w:r>
            <w:r w:rsidR="00583C42" w:rsidRPr="00AD6AF6">
              <w:rPr>
                <w:rFonts w:ascii="Times New Roman" w:eastAsia="Times New Roman" w:hAnsi="Times New Roman"/>
                <w:color w:val="000000"/>
              </w:rPr>
              <w:t>60.000</w:t>
            </w:r>
          </w:p>
        </w:tc>
        <w:tc>
          <w:tcPr>
            <w:tcW w:w="2394" w:type="dxa"/>
            <w:shd w:val="clear" w:color="auto" w:fill="auto"/>
          </w:tcPr>
          <w:p w14:paraId="62B77469" w14:textId="1749C9A1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Belum </w:t>
            </w:r>
            <w:r w:rsidRPr="00AD6AF6">
              <w:rPr>
                <w:rFonts w:ascii="Times New Roman" w:eastAsia="Times New Roman" w:hAnsi="Times New Roman"/>
                <w:color w:val="000000"/>
              </w:rPr>
              <w:t>termasuk tindakan dan obat, free untuk peserta JKN</w:t>
            </w:r>
          </w:p>
        </w:tc>
      </w:tr>
      <w:tr w:rsidR="00583C42" w:rsidRPr="00AD6AF6" w14:paraId="57BD4CC3" w14:textId="77777777" w:rsidTr="0012477C">
        <w:tc>
          <w:tcPr>
            <w:tcW w:w="534" w:type="dxa"/>
            <w:shd w:val="clear" w:color="auto" w:fill="auto"/>
          </w:tcPr>
          <w:p w14:paraId="365D10CD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254" w:type="dxa"/>
            <w:shd w:val="clear" w:color="auto" w:fill="auto"/>
          </w:tcPr>
          <w:p w14:paraId="2B5A4730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Tindakan oleh Dokter Umum</w:t>
            </w:r>
          </w:p>
          <w:p w14:paraId="4169D78D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1.Pembersihan luka ringan</w:t>
            </w:r>
          </w:p>
          <w:p w14:paraId="147F1145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2.Pembersihan luka sedang</w:t>
            </w:r>
          </w:p>
          <w:p w14:paraId="69C63DC2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3.Pembersihan luka berat</w:t>
            </w:r>
          </w:p>
          <w:p w14:paraId="753C366E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3.Tindakan Jahit ringan</w:t>
            </w:r>
          </w:p>
          <w:p w14:paraId="22011CF0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4.Tindakan Jahit sedang</w:t>
            </w:r>
          </w:p>
          <w:p w14:paraId="1FBFEA26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5.Tindakan Jahit Berat</w:t>
            </w:r>
          </w:p>
          <w:p w14:paraId="208667CF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6.Tindakan Suntik</w:t>
            </w:r>
          </w:p>
          <w:p w14:paraId="5F4925EC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7.Inhalasi/Nebulisasi</w:t>
            </w:r>
          </w:p>
          <w:p w14:paraId="1440B1A5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8.Pemasangan Infus</w:t>
            </w:r>
          </w:p>
          <w:p w14:paraId="10EBB16E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9.Pemasangan Kateter urin</w:t>
            </w:r>
          </w:p>
          <w:p w14:paraId="3D027C10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10.Pemasangan NGT</w:t>
            </w:r>
          </w:p>
          <w:p w14:paraId="235E4702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11.Observasi Pasien</w:t>
            </w:r>
          </w:p>
          <w:p w14:paraId="72D6DF5B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12.Penanganan kejang demam</w:t>
            </w:r>
          </w:p>
          <w:p w14:paraId="384398C6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13. Tindakan ekstraksi corpus alienum</w:t>
            </w:r>
          </w:p>
          <w:p w14:paraId="1448C15E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14.Pembersihan serumen</w:t>
            </w:r>
          </w:p>
          <w:p w14:paraId="462EFA08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15.Pemeriksaan IVA</w:t>
            </w:r>
          </w:p>
          <w:p w14:paraId="133AD84E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16.Krioterapi</w:t>
            </w:r>
          </w:p>
          <w:p w14:paraId="5388E22E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17.Home visit</w:t>
            </w:r>
          </w:p>
          <w:p w14:paraId="4559E13E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18.Penangann Gonorhea</w:t>
            </w:r>
          </w:p>
          <w:p w14:paraId="2422DBE5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18.Pendampingan rujukan ke fktrl</w:t>
            </w:r>
          </w:p>
          <w:p w14:paraId="685AA7E5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94" w:type="dxa"/>
            <w:shd w:val="clear" w:color="auto" w:fill="auto"/>
          </w:tcPr>
          <w:p w14:paraId="35285030" w14:textId="77777777" w:rsidR="00583C42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14:paraId="78E7F5DF" w14:textId="77777777" w:rsidR="004D72B5" w:rsidRPr="00AD6AF6" w:rsidRDefault="004D72B5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94" w:type="dxa"/>
            <w:shd w:val="clear" w:color="auto" w:fill="auto"/>
          </w:tcPr>
          <w:p w14:paraId="75D06B9D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Belum termasuk obat dan bahan habis pakai. free untuk peserta JKN</w:t>
            </w:r>
          </w:p>
        </w:tc>
      </w:tr>
      <w:tr w:rsidR="00583C42" w:rsidRPr="00AD6AF6" w14:paraId="080E62A9" w14:textId="77777777" w:rsidTr="0012477C">
        <w:tc>
          <w:tcPr>
            <w:tcW w:w="534" w:type="dxa"/>
            <w:shd w:val="clear" w:color="auto" w:fill="auto"/>
          </w:tcPr>
          <w:p w14:paraId="1436AFE1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254" w:type="dxa"/>
            <w:shd w:val="clear" w:color="auto" w:fill="auto"/>
          </w:tcPr>
          <w:p w14:paraId="110618D1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Konsultasi Dokter Gigi</w:t>
            </w:r>
          </w:p>
        </w:tc>
        <w:tc>
          <w:tcPr>
            <w:tcW w:w="2394" w:type="dxa"/>
            <w:shd w:val="clear" w:color="auto" w:fill="auto"/>
          </w:tcPr>
          <w:p w14:paraId="31F2C7BE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94" w:type="dxa"/>
            <w:shd w:val="clear" w:color="auto" w:fill="auto"/>
          </w:tcPr>
          <w:p w14:paraId="49E5983E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Belum termasuk tindakan dan obat, free untuk peserta JKN</w:t>
            </w:r>
          </w:p>
        </w:tc>
      </w:tr>
      <w:tr w:rsidR="00583C42" w:rsidRPr="00AD6AF6" w14:paraId="7AD1B9ED" w14:textId="77777777" w:rsidTr="0012477C">
        <w:tc>
          <w:tcPr>
            <w:tcW w:w="534" w:type="dxa"/>
            <w:shd w:val="clear" w:color="auto" w:fill="auto"/>
          </w:tcPr>
          <w:p w14:paraId="2AEBA298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254" w:type="dxa"/>
            <w:shd w:val="clear" w:color="auto" w:fill="auto"/>
          </w:tcPr>
          <w:p w14:paraId="2CC979B6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Tindakan Dokter Gigi</w:t>
            </w:r>
          </w:p>
          <w:p w14:paraId="484F0273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1.</w:t>
            </w:r>
          </w:p>
          <w:p w14:paraId="1A1DCC9F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2.</w:t>
            </w:r>
          </w:p>
          <w:p w14:paraId="043FB73F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2394" w:type="dxa"/>
            <w:shd w:val="clear" w:color="auto" w:fill="auto"/>
          </w:tcPr>
          <w:p w14:paraId="1B65AA4E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94" w:type="dxa"/>
            <w:shd w:val="clear" w:color="auto" w:fill="auto"/>
          </w:tcPr>
          <w:p w14:paraId="26433194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Belum termasuk obat dan bahan habis pakai. free untuk peserta JKN</w:t>
            </w:r>
          </w:p>
        </w:tc>
      </w:tr>
      <w:tr w:rsidR="00583C42" w:rsidRPr="00AD6AF6" w14:paraId="5E82F1F4" w14:textId="77777777" w:rsidTr="0012477C">
        <w:tc>
          <w:tcPr>
            <w:tcW w:w="534" w:type="dxa"/>
            <w:shd w:val="clear" w:color="auto" w:fill="auto"/>
          </w:tcPr>
          <w:p w14:paraId="5AD6BE05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4254" w:type="dxa"/>
            <w:shd w:val="clear" w:color="auto" w:fill="auto"/>
          </w:tcPr>
          <w:p w14:paraId="7B44A8A5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Konsultasi Bidan</w:t>
            </w:r>
          </w:p>
        </w:tc>
        <w:tc>
          <w:tcPr>
            <w:tcW w:w="2394" w:type="dxa"/>
            <w:shd w:val="clear" w:color="auto" w:fill="auto"/>
          </w:tcPr>
          <w:p w14:paraId="1406B230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94" w:type="dxa"/>
            <w:shd w:val="clear" w:color="auto" w:fill="auto"/>
          </w:tcPr>
          <w:p w14:paraId="5FEE92CF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Belum termasuk tindakan dan obat, free untuk peserta JKN</w:t>
            </w:r>
          </w:p>
        </w:tc>
      </w:tr>
      <w:tr w:rsidR="00583C42" w:rsidRPr="00AD6AF6" w14:paraId="3F6345E9" w14:textId="77777777" w:rsidTr="0012477C">
        <w:tc>
          <w:tcPr>
            <w:tcW w:w="534" w:type="dxa"/>
            <w:shd w:val="clear" w:color="auto" w:fill="auto"/>
          </w:tcPr>
          <w:p w14:paraId="608906EA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4254" w:type="dxa"/>
            <w:shd w:val="clear" w:color="auto" w:fill="auto"/>
          </w:tcPr>
          <w:p w14:paraId="03DB20B8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Tindakan Bidan</w:t>
            </w:r>
          </w:p>
          <w:p w14:paraId="0882E0EE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1.Persalianan normal</w:t>
            </w:r>
          </w:p>
          <w:p w14:paraId="1FFBB2C6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2.Persalinan dengan penyulit</w:t>
            </w:r>
          </w:p>
          <w:p w14:paraId="16062522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3.Periksa Hamil</w:t>
            </w:r>
          </w:p>
          <w:p w14:paraId="04CB3C9B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4.Periksa Nifas</w:t>
            </w:r>
          </w:p>
          <w:p w14:paraId="03E0C314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 xml:space="preserve">5.KB Suntik </w:t>
            </w:r>
          </w:p>
          <w:p w14:paraId="60A895A7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6.Pemasangan Inplant KB</w:t>
            </w:r>
          </w:p>
          <w:p w14:paraId="3E821B22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7.Cabut Inplant KB</w:t>
            </w:r>
          </w:p>
          <w:p w14:paraId="2057BDAC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lastRenderedPageBreak/>
              <w:t>8.Pemasangan IUB</w:t>
            </w:r>
          </w:p>
          <w:p w14:paraId="61142C8D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9.Cabut IUD</w:t>
            </w:r>
          </w:p>
          <w:p w14:paraId="5DFDF87C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10.Imunisasi</w:t>
            </w:r>
          </w:p>
          <w:p w14:paraId="73329006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11.Home care</w:t>
            </w:r>
          </w:p>
          <w:p w14:paraId="75CC345B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12.Pemeriksaan IVA</w:t>
            </w:r>
          </w:p>
        </w:tc>
        <w:tc>
          <w:tcPr>
            <w:tcW w:w="2394" w:type="dxa"/>
            <w:shd w:val="clear" w:color="auto" w:fill="auto"/>
          </w:tcPr>
          <w:p w14:paraId="360182C4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94" w:type="dxa"/>
            <w:shd w:val="clear" w:color="auto" w:fill="auto"/>
          </w:tcPr>
          <w:p w14:paraId="73026ED8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Belum termasuk obat dan bahan habis pakai. free untuk peserta JKN</w:t>
            </w:r>
          </w:p>
        </w:tc>
      </w:tr>
      <w:tr w:rsidR="00583C42" w:rsidRPr="00AD6AF6" w14:paraId="4950A1F9" w14:textId="77777777" w:rsidTr="0012477C">
        <w:tc>
          <w:tcPr>
            <w:tcW w:w="534" w:type="dxa"/>
            <w:shd w:val="clear" w:color="auto" w:fill="auto"/>
          </w:tcPr>
          <w:p w14:paraId="5E7DD5C8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4254" w:type="dxa"/>
            <w:shd w:val="clear" w:color="auto" w:fill="auto"/>
          </w:tcPr>
          <w:p w14:paraId="1C7F4734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Laboratorium :</w:t>
            </w:r>
          </w:p>
          <w:p w14:paraId="59DB5ECB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1.</w:t>
            </w:r>
          </w:p>
          <w:p w14:paraId="4FD087D5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2394" w:type="dxa"/>
            <w:shd w:val="clear" w:color="auto" w:fill="auto"/>
          </w:tcPr>
          <w:p w14:paraId="0DF7DA69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94" w:type="dxa"/>
            <w:shd w:val="clear" w:color="auto" w:fill="auto"/>
          </w:tcPr>
          <w:p w14:paraId="7882B46D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3562A859" w14:textId="77777777" w:rsidR="00583C42" w:rsidRPr="00C72722" w:rsidRDefault="00583C42" w:rsidP="00583C42">
      <w:pPr>
        <w:jc w:val="both"/>
        <w:rPr>
          <w:rFonts w:ascii="Times New Roman" w:eastAsia="Times New Roman" w:hAnsi="Times New Roman"/>
          <w:color w:val="000000"/>
        </w:rPr>
      </w:pPr>
    </w:p>
    <w:p w14:paraId="24E11E79" w14:textId="77777777" w:rsidR="00583C42" w:rsidRDefault="00583C42" w:rsidP="00583C42">
      <w:pPr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Alur Pendaftaran</w:t>
      </w:r>
    </w:p>
    <w:p w14:paraId="6B5ACE03" w14:textId="77777777" w:rsidR="00583C42" w:rsidRDefault="00583C42" w:rsidP="00583C42">
      <w:pPr>
        <w:jc w:val="both"/>
        <w:rPr>
          <w:rFonts w:ascii="Times New Roman" w:eastAsia="Times New Roman" w:hAnsi="Times New Roman"/>
          <w:color w:val="000000"/>
        </w:rPr>
      </w:pPr>
    </w:p>
    <w:p w14:paraId="159E42ED" w14:textId="77777777" w:rsidR="00583C42" w:rsidRDefault="00583C42" w:rsidP="00583C42">
      <w:pPr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Alur Pendaftaran</w:t>
      </w:r>
    </w:p>
    <w:p w14:paraId="737A3F0F" w14:textId="77777777" w:rsidR="00583C42" w:rsidRPr="000F5470" w:rsidRDefault="00583C42" w:rsidP="00583C42">
      <w:pPr>
        <w:jc w:val="center"/>
        <w:rPr>
          <w:rFonts w:ascii="Times New Roman" w:eastAsia="Times New Roman" w:hAnsi="Times New Roman"/>
          <w:b/>
          <w:color w:val="000000"/>
        </w:rPr>
      </w:pPr>
    </w:p>
    <w:p w14:paraId="33D20ECC" w14:textId="77777777" w:rsidR="00583C42" w:rsidRDefault="00583C42" w:rsidP="00583C42">
      <w:pPr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Alur pelayanan</w:t>
      </w:r>
    </w:p>
    <w:p w14:paraId="1C8E74C3" w14:textId="77777777" w:rsidR="00583C42" w:rsidRDefault="00583C42" w:rsidP="00583C42">
      <w:pPr>
        <w:jc w:val="both"/>
        <w:rPr>
          <w:rFonts w:ascii="Times New Roman" w:eastAsia="Times New Roman" w:hAnsi="Times New Roman"/>
          <w:color w:val="000000"/>
        </w:rPr>
      </w:pPr>
    </w:p>
    <w:p w14:paraId="20222FB6" w14:textId="77777777" w:rsidR="00583C42" w:rsidRPr="000F5470" w:rsidRDefault="00583C42" w:rsidP="00583C42">
      <w:pPr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Alur Pelayanan</w:t>
      </w:r>
    </w:p>
    <w:p w14:paraId="5A8D2EE9" w14:textId="77777777" w:rsidR="00583C42" w:rsidRDefault="00583C42" w:rsidP="00583C42">
      <w:pPr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Hak dan kewajiban</w:t>
      </w:r>
    </w:p>
    <w:p w14:paraId="754D79A8" w14:textId="77777777" w:rsidR="00583C42" w:rsidRDefault="00583C42" w:rsidP="00583C42">
      <w:pPr>
        <w:jc w:val="both"/>
        <w:rPr>
          <w:rFonts w:ascii="Times New Roman" w:eastAsia="Times New Roman" w:hAnsi="Times New Roman"/>
          <w:color w:val="000000"/>
        </w:rPr>
      </w:pPr>
    </w:p>
    <w:p w14:paraId="38411A24" w14:textId="77777777" w:rsidR="00583C42" w:rsidRDefault="00583C42" w:rsidP="00583C42">
      <w:pPr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Hak Dan Kewajiban Pasien</w:t>
      </w:r>
    </w:p>
    <w:p w14:paraId="3494B783" w14:textId="77777777" w:rsidR="00583C42" w:rsidRDefault="00583C42" w:rsidP="00583C42">
      <w:pPr>
        <w:jc w:val="center"/>
        <w:rPr>
          <w:rFonts w:ascii="Times New Roman" w:eastAsia="Times New Roman" w:hAnsi="Times New Roman"/>
          <w:b/>
          <w:color w:val="000000"/>
        </w:rPr>
      </w:pPr>
    </w:p>
    <w:p w14:paraId="4850EDA9" w14:textId="77777777" w:rsidR="00583C42" w:rsidRDefault="00583C42" w:rsidP="00583C42">
      <w:p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A.Hak Pasien</w:t>
      </w:r>
    </w:p>
    <w:p w14:paraId="63BA5AC3" w14:textId="77777777" w:rsidR="00583C42" w:rsidRDefault="00583C42" w:rsidP="00583C42">
      <w:pPr>
        <w:jc w:val="both"/>
        <w:rPr>
          <w:rFonts w:ascii="Times New Roman" w:eastAsia="Times New Roman" w:hAnsi="Times New Roman"/>
          <w:b/>
          <w:color w:val="000000"/>
        </w:rPr>
      </w:pPr>
    </w:p>
    <w:p w14:paraId="7F38DA08" w14:textId="77777777" w:rsidR="00583C42" w:rsidRDefault="00583C42" w:rsidP="00583C42">
      <w:pPr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Pasien</w:t>
      </w:r>
    </w:p>
    <w:p w14:paraId="43115406" w14:textId="77777777" w:rsidR="00583C42" w:rsidRPr="000F5470" w:rsidRDefault="00583C42" w:rsidP="00583C42">
      <w:pPr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/>
        </w:rPr>
      </w:pPr>
    </w:p>
    <w:p w14:paraId="0AD15269" w14:textId="77777777" w:rsidR="00583C42" w:rsidRDefault="00583C42" w:rsidP="00583C42">
      <w:pPr>
        <w:jc w:val="both"/>
        <w:rPr>
          <w:rFonts w:ascii="Times New Roman" w:eastAsia="Times New Roman" w:hAnsi="Times New Roman"/>
          <w:color w:val="000000"/>
        </w:rPr>
      </w:pPr>
    </w:p>
    <w:p w14:paraId="1B532CA9" w14:textId="77777777" w:rsidR="00583C42" w:rsidRDefault="00583C42" w:rsidP="00583C42">
      <w:p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B.Kewajiban Pasien</w:t>
      </w:r>
    </w:p>
    <w:p w14:paraId="60E510CE" w14:textId="77777777" w:rsidR="00583C42" w:rsidRDefault="00583C42" w:rsidP="00583C42">
      <w:pPr>
        <w:jc w:val="both"/>
        <w:rPr>
          <w:rFonts w:ascii="Times New Roman" w:eastAsia="Times New Roman" w:hAnsi="Times New Roman"/>
          <w:b/>
          <w:color w:val="000000"/>
        </w:rPr>
      </w:pPr>
    </w:p>
    <w:p w14:paraId="4EC29EA1" w14:textId="77777777" w:rsidR="00583C42" w:rsidRDefault="00583C42" w:rsidP="00583C42">
      <w:pPr>
        <w:numPr>
          <w:ilvl w:val="0"/>
          <w:numId w:val="8"/>
        </w:num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Pasien</w:t>
      </w:r>
    </w:p>
    <w:p w14:paraId="1B4C60A1" w14:textId="77777777" w:rsidR="00583C42" w:rsidRPr="000F5470" w:rsidRDefault="00583C42" w:rsidP="00583C42">
      <w:pPr>
        <w:numPr>
          <w:ilvl w:val="0"/>
          <w:numId w:val="8"/>
        </w:numPr>
        <w:jc w:val="both"/>
        <w:rPr>
          <w:rFonts w:ascii="Times New Roman" w:eastAsia="Times New Roman" w:hAnsi="Times New Roman"/>
          <w:color w:val="000000"/>
        </w:rPr>
      </w:pPr>
    </w:p>
    <w:p w14:paraId="5C23C7AB" w14:textId="77777777" w:rsidR="00583C42" w:rsidRDefault="00583C42" w:rsidP="00583C42">
      <w:pPr>
        <w:ind w:left="720"/>
        <w:jc w:val="both"/>
        <w:rPr>
          <w:rFonts w:ascii="Times New Roman" w:eastAsia="Times New Roman" w:hAnsi="Times New Roman"/>
          <w:color w:val="000000"/>
        </w:rPr>
      </w:pPr>
    </w:p>
    <w:p w14:paraId="63AFDA63" w14:textId="77777777" w:rsidR="00583C42" w:rsidRDefault="00583C42" w:rsidP="00583C42">
      <w:pPr>
        <w:ind w:left="720"/>
        <w:jc w:val="both"/>
        <w:rPr>
          <w:rFonts w:ascii="Times New Roman" w:eastAsia="Times New Roman" w:hAnsi="Times New Roman"/>
          <w:color w:val="000000"/>
        </w:rPr>
      </w:pPr>
    </w:p>
    <w:p w14:paraId="6C59FE0D" w14:textId="77777777" w:rsidR="00583C42" w:rsidRDefault="00583C42" w:rsidP="00583C42">
      <w:pPr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Fasilitas Rujukan</w:t>
      </w:r>
    </w:p>
    <w:p w14:paraId="53741CC0" w14:textId="77777777" w:rsidR="00583C42" w:rsidRDefault="00583C42" w:rsidP="00583C42">
      <w:pPr>
        <w:jc w:val="both"/>
        <w:rPr>
          <w:rFonts w:ascii="Times New Roman" w:eastAsia="Times New Roman" w:hAnsi="Times New Roman"/>
          <w:color w:val="000000"/>
        </w:rPr>
      </w:pPr>
    </w:p>
    <w:p w14:paraId="287FDE79" w14:textId="77777777" w:rsidR="00583C42" w:rsidRDefault="00583C42" w:rsidP="00583C42">
      <w:pPr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Informasi Rumah Sakit Rujukan</w:t>
      </w:r>
    </w:p>
    <w:p w14:paraId="4C8690F0" w14:textId="77777777" w:rsidR="00583C42" w:rsidRDefault="00583C42" w:rsidP="00583C42">
      <w:pPr>
        <w:jc w:val="center"/>
        <w:rPr>
          <w:rFonts w:ascii="Times New Roman" w:eastAsia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96"/>
        <w:gridCol w:w="1915"/>
        <w:gridCol w:w="2018"/>
        <w:gridCol w:w="1813"/>
      </w:tblGrid>
      <w:tr w:rsidR="00583C42" w:rsidRPr="00AD6AF6" w14:paraId="7A2DB269" w14:textId="77777777" w:rsidTr="0012477C">
        <w:tc>
          <w:tcPr>
            <w:tcW w:w="534" w:type="dxa"/>
            <w:shd w:val="clear" w:color="auto" w:fill="auto"/>
          </w:tcPr>
          <w:p w14:paraId="61731DE1" w14:textId="77777777" w:rsidR="00583C42" w:rsidRPr="00AD6AF6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No</w:t>
            </w:r>
          </w:p>
        </w:tc>
        <w:tc>
          <w:tcPr>
            <w:tcW w:w="3296" w:type="dxa"/>
            <w:shd w:val="clear" w:color="auto" w:fill="auto"/>
          </w:tcPr>
          <w:p w14:paraId="184E20A6" w14:textId="77777777" w:rsidR="00583C42" w:rsidRPr="00AD6AF6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Nama Rumah Sakit</w:t>
            </w:r>
          </w:p>
        </w:tc>
        <w:tc>
          <w:tcPr>
            <w:tcW w:w="1915" w:type="dxa"/>
            <w:shd w:val="clear" w:color="auto" w:fill="auto"/>
          </w:tcPr>
          <w:p w14:paraId="084746F7" w14:textId="77777777" w:rsidR="00583C42" w:rsidRPr="00AD6AF6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Tipe</w:t>
            </w:r>
          </w:p>
        </w:tc>
        <w:tc>
          <w:tcPr>
            <w:tcW w:w="2018" w:type="dxa"/>
            <w:shd w:val="clear" w:color="auto" w:fill="auto"/>
          </w:tcPr>
          <w:p w14:paraId="317A3039" w14:textId="77777777" w:rsidR="00583C42" w:rsidRPr="00AD6AF6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Spesialis/Sub Spesialis</w:t>
            </w:r>
          </w:p>
        </w:tc>
        <w:tc>
          <w:tcPr>
            <w:tcW w:w="1813" w:type="dxa"/>
            <w:shd w:val="clear" w:color="auto" w:fill="auto"/>
          </w:tcPr>
          <w:p w14:paraId="3798C0EA" w14:textId="77777777" w:rsidR="00583C42" w:rsidRPr="00AD6AF6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Keterangan</w:t>
            </w:r>
          </w:p>
        </w:tc>
      </w:tr>
      <w:tr w:rsidR="00583C42" w:rsidRPr="00AD6AF6" w14:paraId="1116B8C9" w14:textId="77777777" w:rsidTr="0012477C">
        <w:tc>
          <w:tcPr>
            <w:tcW w:w="534" w:type="dxa"/>
            <w:shd w:val="clear" w:color="auto" w:fill="auto"/>
          </w:tcPr>
          <w:p w14:paraId="46226B71" w14:textId="77777777" w:rsidR="00583C42" w:rsidRPr="00AD6AF6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14:paraId="3180AD49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RSUD Cibinong</w:t>
            </w:r>
          </w:p>
        </w:tc>
        <w:tc>
          <w:tcPr>
            <w:tcW w:w="1915" w:type="dxa"/>
            <w:shd w:val="clear" w:color="auto" w:fill="auto"/>
          </w:tcPr>
          <w:p w14:paraId="30849E31" w14:textId="77777777" w:rsidR="00583C42" w:rsidRPr="00AD6AF6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B</w:t>
            </w:r>
          </w:p>
        </w:tc>
        <w:tc>
          <w:tcPr>
            <w:tcW w:w="2018" w:type="dxa"/>
            <w:shd w:val="clear" w:color="auto" w:fill="auto"/>
          </w:tcPr>
          <w:p w14:paraId="6AB57B04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Spesialis :</w:t>
            </w:r>
          </w:p>
          <w:p w14:paraId="4F3D31A7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1.Penyakit Dalam</w:t>
            </w:r>
          </w:p>
          <w:p w14:paraId="79A6AE67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1813" w:type="dxa"/>
            <w:shd w:val="clear" w:color="auto" w:fill="auto"/>
          </w:tcPr>
          <w:p w14:paraId="0A7DA45A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Peserta JKN Mengikuti system rujukan online dan berjenjang dari BPJS Kesehatan</w:t>
            </w:r>
          </w:p>
        </w:tc>
      </w:tr>
      <w:tr w:rsidR="00583C42" w:rsidRPr="00AD6AF6" w14:paraId="7857495F" w14:textId="77777777" w:rsidTr="0012477C">
        <w:tc>
          <w:tcPr>
            <w:tcW w:w="534" w:type="dxa"/>
            <w:shd w:val="clear" w:color="auto" w:fill="auto"/>
          </w:tcPr>
          <w:p w14:paraId="2FBBB151" w14:textId="77777777" w:rsidR="00583C42" w:rsidRPr="00AD6AF6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296" w:type="dxa"/>
            <w:shd w:val="clear" w:color="auto" w:fill="auto"/>
          </w:tcPr>
          <w:p w14:paraId="4E8E300A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RS Assalam</w:t>
            </w:r>
          </w:p>
        </w:tc>
        <w:tc>
          <w:tcPr>
            <w:tcW w:w="1915" w:type="dxa"/>
            <w:shd w:val="clear" w:color="auto" w:fill="auto"/>
          </w:tcPr>
          <w:p w14:paraId="3FD5D1A4" w14:textId="77777777" w:rsidR="00583C42" w:rsidRPr="00AD6AF6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C</w:t>
            </w:r>
          </w:p>
        </w:tc>
        <w:tc>
          <w:tcPr>
            <w:tcW w:w="2018" w:type="dxa"/>
            <w:shd w:val="clear" w:color="auto" w:fill="auto"/>
          </w:tcPr>
          <w:p w14:paraId="08D84A89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Spesialis :</w:t>
            </w:r>
          </w:p>
          <w:p w14:paraId="6CB027F5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1.Penyakit Dalam</w:t>
            </w:r>
          </w:p>
          <w:p w14:paraId="3CF9D911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2.Kebidanan</w:t>
            </w:r>
          </w:p>
          <w:p w14:paraId="58092CC7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3.Anak</w:t>
            </w:r>
          </w:p>
          <w:p w14:paraId="7307B2B2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14:paraId="095F3FCB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1. Peserta JKN Mengikuti system rujukan online dan </w:t>
            </w:r>
            <w:r w:rsidRPr="00AD6AF6">
              <w:rPr>
                <w:rFonts w:ascii="Times New Roman" w:eastAsia="Times New Roman" w:hAnsi="Times New Roman"/>
                <w:color w:val="000000"/>
              </w:rPr>
              <w:lastRenderedPageBreak/>
              <w:t>berjenjang dari BPJS Kesehatan</w:t>
            </w:r>
          </w:p>
          <w:p w14:paraId="261EFC3B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2. Ada MOU untuk pelayanan</w:t>
            </w:r>
          </w:p>
          <w:p w14:paraId="0DBF20BA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Kebidanan.</w:t>
            </w:r>
          </w:p>
        </w:tc>
      </w:tr>
      <w:tr w:rsidR="00583C42" w:rsidRPr="00AD6AF6" w14:paraId="3F437EB9" w14:textId="77777777" w:rsidTr="0012477C">
        <w:tc>
          <w:tcPr>
            <w:tcW w:w="534" w:type="dxa"/>
            <w:shd w:val="clear" w:color="auto" w:fill="auto"/>
          </w:tcPr>
          <w:p w14:paraId="47A6BE7E" w14:textId="77777777" w:rsidR="00583C42" w:rsidRPr="00AD6AF6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3296" w:type="dxa"/>
            <w:shd w:val="clear" w:color="auto" w:fill="auto"/>
          </w:tcPr>
          <w:p w14:paraId="62E6C0B6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RS Trimitra</w:t>
            </w:r>
          </w:p>
        </w:tc>
        <w:tc>
          <w:tcPr>
            <w:tcW w:w="1915" w:type="dxa"/>
            <w:shd w:val="clear" w:color="auto" w:fill="auto"/>
          </w:tcPr>
          <w:p w14:paraId="497BF742" w14:textId="77777777" w:rsidR="00583C42" w:rsidRPr="00AD6AF6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C</w:t>
            </w:r>
          </w:p>
        </w:tc>
        <w:tc>
          <w:tcPr>
            <w:tcW w:w="2018" w:type="dxa"/>
            <w:shd w:val="clear" w:color="auto" w:fill="auto"/>
          </w:tcPr>
          <w:p w14:paraId="33C98375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Spesialis :</w:t>
            </w:r>
          </w:p>
          <w:p w14:paraId="54C4E93B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1.</w:t>
            </w:r>
          </w:p>
          <w:p w14:paraId="21347273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1813" w:type="dxa"/>
            <w:shd w:val="clear" w:color="auto" w:fill="auto"/>
          </w:tcPr>
          <w:p w14:paraId="74175C79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Peserta JKN Mengikuti system rujukan online dan berjenjang dari BPJS Kesehatan</w:t>
            </w:r>
          </w:p>
        </w:tc>
      </w:tr>
      <w:tr w:rsidR="00583C42" w:rsidRPr="00AD6AF6" w14:paraId="3F8DB508" w14:textId="77777777" w:rsidTr="0012477C">
        <w:tc>
          <w:tcPr>
            <w:tcW w:w="534" w:type="dxa"/>
            <w:shd w:val="clear" w:color="auto" w:fill="auto"/>
          </w:tcPr>
          <w:p w14:paraId="1B616749" w14:textId="77777777" w:rsidR="00583C42" w:rsidRPr="00AD6AF6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296" w:type="dxa"/>
            <w:shd w:val="clear" w:color="auto" w:fill="auto"/>
          </w:tcPr>
          <w:p w14:paraId="02C41A77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RS Harapan Sehat</w:t>
            </w:r>
          </w:p>
        </w:tc>
        <w:tc>
          <w:tcPr>
            <w:tcW w:w="1915" w:type="dxa"/>
            <w:shd w:val="clear" w:color="auto" w:fill="auto"/>
          </w:tcPr>
          <w:p w14:paraId="3837EA86" w14:textId="77777777" w:rsidR="00583C42" w:rsidRPr="00AD6AF6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C</w:t>
            </w:r>
          </w:p>
        </w:tc>
        <w:tc>
          <w:tcPr>
            <w:tcW w:w="2018" w:type="dxa"/>
            <w:shd w:val="clear" w:color="auto" w:fill="auto"/>
          </w:tcPr>
          <w:p w14:paraId="542CDF5D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Spesialis :</w:t>
            </w:r>
          </w:p>
          <w:p w14:paraId="5881C49B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1.</w:t>
            </w:r>
          </w:p>
          <w:p w14:paraId="056055A3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1813" w:type="dxa"/>
            <w:shd w:val="clear" w:color="auto" w:fill="auto"/>
          </w:tcPr>
          <w:p w14:paraId="5BC21432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Peserta JKN Mengikuti system rujukan online dan berjenjang dari BPJS Kesehatan</w:t>
            </w:r>
          </w:p>
        </w:tc>
      </w:tr>
      <w:tr w:rsidR="00583C42" w:rsidRPr="00AD6AF6" w14:paraId="064A6967" w14:textId="77777777" w:rsidTr="0012477C">
        <w:tc>
          <w:tcPr>
            <w:tcW w:w="534" w:type="dxa"/>
            <w:shd w:val="clear" w:color="auto" w:fill="auto"/>
          </w:tcPr>
          <w:p w14:paraId="3A66B8D7" w14:textId="77777777" w:rsidR="00583C42" w:rsidRPr="00AD6AF6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296" w:type="dxa"/>
            <w:shd w:val="clear" w:color="auto" w:fill="auto"/>
          </w:tcPr>
          <w:p w14:paraId="11CDEE25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RS Bina Husada</w:t>
            </w:r>
          </w:p>
        </w:tc>
        <w:tc>
          <w:tcPr>
            <w:tcW w:w="1915" w:type="dxa"/>
            <w:shd w:val="clear" w:color="auto" w:fill="auto"/>
          </w:tcPr>
          <w:p w14:paraId="2435B358" w14:textId="77777777" w:rsidR="00583C42" w:rsidRPr="00AD6AF6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C</w:t>
            </w:r>
          </w:p>
        </w:tc>
        <w:tc>
          <w:tcPr>
            <w:tcW w:w="2018" w:type="dxa"/>
            <w:shd w:val="clear" w:color="auto" w:fill="auto"/>
          </w:tcPr>
          <w:p w14:paraId="3B2E0FC2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Spesialis :</w:t>
            </w:r>
          </w:p>
          <w:p w14:paraId="711F68AE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1.</w:t>
            </w:r>
          </w:p>
          <w:p w14:paraId="5CFFC7EE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1813" w:type="dxa"/>
            <w:shd w:val="clear" w:color="auto" w:fill="auto"/>
          </w:tcPr>
          <w:p w14:paraId="5BA5E4E1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Peserta JKN Mengikuti system rujukan online dan berjenjang dari BPJS Kesehatan</w:t>
            </w:r>
          </w:p>
        </w:tc>
      </w:tr>
      <w:tr w:rsidR="00583C42" w:rsidRPr="00AD6AF6" w14:paraId="3F7F4E44" w14:textId="77777777" w:rsidTr="0012477C">
        <w:tc>
          <w:tcPr>
            <w:tcW w:w="534" w:type="dxa"/>
            <w:shd w:val="clear" w:color="auto" w:fill="auto"/>
          </w:tcPr>
          <w:p w14:paraId="6FBA49D7" w14:textId="77777777" w:rsidR="00583C42" w:rsidRPr="00AD6AF6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3296" w:type="dxa"/>
            <w:shd w:val="clear" w:color="auto" w:fill="auto"/>
          </w:tcPr>
          <w:p w14:paraId="58AFAA80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RS Sentra Medika</w:t>
            </w:r>
          </w:p>
        </w:tc>
        <w:tc>
          <w:tcPr>
            <w:tcW w:w="1915" w:type="dxa"/>
            <w:shd w:val="clear" w:color="auto" w:fill="auto"/>
          </w:tcPr>
          <w:p w14:paraId="662CD1D4" w14:textId="77777777" w:rsidR="00583C42" w:rsidRPr="00AD6AF6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B</w:t>
            </w:r>
          </w:p>
        </w:tc>
        <w:tc>
          <w:tcPr>
            <w:tcW w:w="2018" w:type="dxa"/>
            <w:shd w:val="clear" w:color="auto" w:fill="auto"/>
          </w:tcPr>
          <w:p w14:paraId="607AB058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Spesialis :</w:t>
            </w:r>
          </w:p>
          <w:p w14:paraId="5DCC033F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1.</w:t>
            </w:r>
          </w:p>
          <w:p w14:paraId="76A57B93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1813" w:type="dxa"/>
            <w:shd w:val="clear" w:color="auto" w:fill="auto"/>
          </w:tcPr>
          <w:p w14:paraId="4582A1A0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Peserta JKN Mengikuti system rujukan online dan berjenjang dari BPJS Kesehatan</w:t>
            </w:r>
          </w:p>
        </w:tc>
      </w:tr>
      <w:tr w:rsidR="00583C42" w:rsidRPr="00AD6AF6" w14:paraId="6B3BC70A" w14:textId="77777777" w:rsidTr="0012477C">
        <w:tc>
          <w:tcPr>
            <w:tcW w:w="534" w:type="dxa"/>
            <w:shd w:val="clear" w:color="auto" w:fill="auto"/>
          </w:tcPr>
          <w:p w14:paraId="11EA6A10" w14:textId="77777777" w:rsidR="00583C42" w:rsidRPr="00AD6AF6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3296" w:type="dxa"/>
            <w:shd w:val="clear" w:color="auto" w:fill="auto"/>
          </w:tcPr>
          <w:p w14:paraId="68F395BE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RS Citama</w:t>
            </w:r>
          </w:p>
        </w:tc>
        <w:tc>
          <w:tcPr>
            <w:tcW w:w="1915" w:type="dxa"/>
            <w:shd w:val="clear" w:color="auto" w:fill="auto"/>
          </w:tcPr>
          <w:p w14:paraId="63C4811F" w14:textId="77777777" w:rsidR="00583C42" w:rsidRPr="00AD6AF6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B</w:t>
            </w:r>
          </w:p>
        </w:tc>
        <w:tc>
          <w:tcPr>
            <w:tcW w:w="2018" w:type="dxa"/>
            <w:shd w:val="clear" w:color="auto" w:fill="auto"/>
          </w:tcPr>
          <w:p w14:paraId="049A8012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Spesialis :</w:t>
            </w:r>
          </w:p>
          <w:p w14:paraId="362FE50B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1.</w:t>
            </w:r>
          </w:p>
          <w:p w14:paraId="66729ACE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1813" w:type="dxa"/>
            <w:shd w:val="clear" w:color="auto" w:fill="auto"/>
          </w:tcPr>
          <w:p w14:paraId="55A9B96F" w14:textId="77777777" w:rsidR="00583C42" w:rsidRPr="00AD6AF6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6AF6">
              <w:rPr>
                <w:rFonts w:ascii="Times New Roman" w:eastAsia="Times New Roman" w:hAnsi="Times New Roman"/>
                <w:color w:val="000000"/>
              </w:rPr>
              <w:t>Peserta JKN Mengikuti system rujukan online dan berjenjang dari BPJS Kesehatan</w:t>
            </w:r>
          </w:p>
        </w:tc>
      </w:tr>
    </w:tbl>
    <w:p w14:paraId="6F4FC42A" w14:textId="77777777" w:rsidR="00583C42" w:rsidRDefault="00583C42" w:rsidP="00583C42">
      <w:pPr>
        <w:jc w:val="center"/>
        <w:rPr>
          <w:rFonts w:ascii="Times New Roman" w:eastAsia="Times New Roman" w:hAnsi="Times New Roman"/>
          <w:color w:val="000000"/>
        </w:rPr>
      </w:pPr>
    </w:p>
    <w:p w14:paraId="62257112" w14:textId="77777777" w:rsidR="00583C42" w:rsidRDefault="00583C42" w:rsidP="00583C42">
      <w:pPr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Informasi Kerjasama Dengan Fasilitas Rujukan lain</w:t>
      </w:r>
    </w:p>
    <w:p w14:paraId="516FBC72" w14:textId="77777777" w:rsidR="00583C42" w:rsidRDefault="00583C42" w:rsidP="00583C42">
      <w:pPr>
        <w:jc w:val="both"/>
        <w:rPr>
          <w:rFonts w:ascii="Times New Roman" w:eastAsia="Times New Roman" w:hAnsi="Times New Roman"/>
          <w:color w:val="000000"/>
        </w:rPr>
      </w:pPr>
    </w:p>
    <w:p w14:paraId="469D3363" w14:textId="77777777" w:rsidR="00583C42" w:rsidRDefault="00583C42" w:rsidP="00583C42">
      <w:pPr>
        <w:jc w:val="center"/>
        <w:rPr>
          <w:rFonts w:ascii="Times New Roman" w:eastAsia="Times New Roman" w:hAnsi="Times New Roman"/>
          <w:b/>
          <w:color w:val="000000"/>
        </w:rPr>
      </w:pPr>
      <w:r w:rsidRPr="00500F75">
        <w:rPr>
          <w:rFonts w:ascii="Times New Roman" w:eastAsia="Times New Roman" w:hAnsi="Times New Roman"/>
          <w:b/>
          <w:color w:val="000000"/>
        </w:rPr>
        <w:t>Kerjasama Dengan Fasilitas Rujukan lain</w:t>
      </w:r>
    </w:p>
    <w:p w14:paraId="17C92BDE" w14:textId="77777777" w:rsidR="00583C42" w:rsidRDefault="00583C42" w:rsidP="00583C42">
      <w:pPr>
        <w:jc w:val="center"/>
        <w:rPr>
          <w:rFonts w:ascii="Times New Roman" w:eastAsia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96"/>
        <w:gridCol w:w="1915"/>
        <w:gridCol w:w="2018"/>
        <w:gridCol w:w="1813"/>
      </w:tblGrid>
      <w:tr w:rsidR="00583C42" w:rsidRPr="00971240" w14:paraId="6A340BAE" w14:textId="77777777" w:rsidTr="0012477C">
        <w:tc>
          <w:tcPr>
            <w:tcW w:w="534" w:type="dxa"/>
            <w:shd w:val="clear" w:color="auto" w:fill="auto"/>
          </w:tcPr>
          <w:p w14:paraId="1BA4A164" w14:textId="77777777" w:rsidR="00583C42" w:rsidRPr="00971240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1240">
              <w:rPr>
                <w:rFonts w:ascii="Times New Roman" w:eastAsia="Times New Roman" w:hAnsi="Times New Roman"/>
                <w:color w:val="000000"/>
              </w:rPr>
              <w:t>No</w:t>
            </w:r>
          </w:p>
        </w:tc>
        <w:tc>
          <w:tcPr>
            <w:tcW w:w="3296" w:type="dxa"/>
            <w:shd w:val="clear" w:color="auto" w:fill="auto"/>
          </w:tcPr>
          <w:p w14:paraId="15D04695" w14:textId="77777777" w:rsidR="00583C42" w:rsidRPr="00971240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1240">
              <w:rPr>
                <w:rFonts w:ascii="Times New Roman" w:eastAsia="Times New Roman" w:hAnsi="Times New Roman"/>
                <w:color w:val="000000"/>
              </w:rPr>
              <w:t>Nama Fasilitas Rujukan</w:t>
            </w:r>
          </w:p>
        </w:tc>
        <w:tc>
          <w:tcPr>
            <w:tcW w:w="1915" w:type="dxa"/>
            <w:shd w:val="clear" w:color="auto" w:fill="auto"/>
          </w:tcPr>
          <w:p w14:paraId="72308004" w14:textId="77777777" w:rsidR="00583C42" w:rsidRPr="00971240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1240">
              <w:rPr>
                <w:rFonts w:ascii="Times New Roman" w:eastAsia="Times New Roman" w:hAnsi="Times New Roman"/>
                <w:color w:val="000000"/>
              </w:rPr>
              <w:t>Alamat</w:t>
            </w:r>
          </w:p>
        </w:tc>
        <w:tc>
          <w:tcPr>
            <w:tcW w:w="2018" w:type="dxa"/>
            <w:shd w:val="clear" w:color="auto" w:fill="auto"/>
          </w:tcPr>
          <w:p w14:paraId="49AC1B01" w14:textId="77777777" w:rsidR="00583C42" w:rsidRPr="00971240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71240">
              <w:rPr>
                <w:rFonts w:ascii="Times New Roman" w:eastAsia="Times New Roman" w:hAnsi="Times New Roman"/>
                <w:color w:val="000000"/>
              </w:rPr>
              <w:t>Bentuk Kerjasama</w:t>
            </w:r>
          </w:p>
        </w:tc>
        <w:tc>
          <w:tcPr>
            <w:tcW w:w="1813" w:type="dxa"/>
            <w:shd w:val="clear" w:color="auto" w:fill="auto"/>
          </w:tcPr>
          <w:p w14:paraId="6A94D173" w14:textId="77777777" w:rsidR="00583C42" w:rsidRPr="00971240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1240">
              <w:rPr>
                <w:rFonts w:ascii="Times New Roman" w:eastAsia="Times New Roman" w:hAnsi="Times New Roman"/>
                <w:color w:val="000000"/>
              </w:rPr>
              <w:t>Keterangan</w:t>
            </w:r>
          </w:p>
        </w:tc>
      </w:tr>
      <w:tr w:rsidR="00583C42" w:rsidRPr="00971240" w14:paraId="3DEC7C5D" w14:textId="77777777" w:rsidTr="0012477C">
        <w:tc>
          <w:tcPr>
            <w:tcW w:w="534" w:type="dxa"/>
            <w:shd w:val="clear" w:color="auto" w:fill="auto"/>
          </w:tcPr>
          <w:p w14:paraId="69B1096B" w14:textId="77777777" w:rsidR="00583C42" w:rsidRPr="00971240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1240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14:paraId="47C34DB3" w14:textId="1DC34101" w:rsidR="00583C42" w:rsidRPr="00583C42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RS</w:t>
            </w:r>
            <w:r>
              <w:rPr>
                <w:rFonts w:ascii="Times New Roman" w:eastAsia="Times New Roman" w:hAnsi="Times New Roman"/>
                <w:color w:val="000000"/>
                <w:lang w:val="id-ID"/>
              </w:rPr>
              <w:t>U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id-ID"/>
              </w:rPr>
              <w:t xml:space="preserve">Marry </w:t>
            </w:r>
          </w:p>
        </w:tc>
        <w:tc>
          <w:tcPr>
            <w:tcW w:w="1915" w:type="dxa"/>
            <w:shd w:val="clear" w:color="auto" w:fill="auto"/>
          </w:tcPr>
          <w:p w14:paraId="2A88A139" w14:textId="4F269AAD" w:rsidR="00583C42" w:rsidRPr="00583C42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Jl.Raya Na</w:t>
            </w:r>
            <w:r>
              <w:rPr>
                <w:rFonts w:ascii="Times New Roman" w:eastAsia="Times New Roman" w:hAnsi="Times New Roman"/>
                <w:color w:val="000000"/>
                <w:lang w:val="id-ID"/>
              </w:rPr>
              <w:t>rogong ,Cileungsi Bogor</w:t>
            </w:r>
          </w:p>
        </w:tc>
        <w:tc>
          <w:tcPr>
            <w:tcW w:w="2018" w:type="dxa"/>
            <w:shd w:val="clear" w:color="auto" w:fill="auto"/>
          </w:tcPr>
          <w:p w14:paraId="569DCF56" w14:textId="371C0043" w:rsidR="00583C42" w:rsidRPr="00583C42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/>
                <w:color w:val="000000"/>
                <w:lang w:val="id-ID"/>
              </w:rPr>
              <w:t>Laboratorium</w:t>
            </w:r>
          </w:p>
        </w:tc>
        <w:tc>
          <w:tcPr>
            <w:tcW w:w="1813" w:type="dxa"/>
            <w:shd w:val="clear" w:color="auto" w:fill="auto"/>
          </w:tcPr>
          <w:p w14:paraId="7F2808F4" w14:textId="77777777" w:rsidR="00583C42" w:rsidRPr="00971240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71240">
              <w:rPr>
                <w:rFonts w:ascii="Times New Roman" w:eastAsia="Times New Roman" w:hAnsi="Times New Roman"/>
                <w:color w:val="000000"/>
              </w:rPr>
              <w:t>MOU No……</w:t>
            </w:r>
          </w:p>
        </w:tc>
      </w:tr>
      <w:tr w:rsidR="00583C42" w:rsidRPr="00971240" w14:paraId="6BEE2269" w14:textId="77777777" w:rsidTr="0012477C">
        <w:tc>
          <w:tcPr>
            <w:tcW w:w="534" w:type="dxa"/>
            <w:shd w:val="clear" w:color="auto" w:fill="auto"/>
          </w:tcPr>
          <w:p w14:paraId="346BE237" w14:textId="77777777" w:rsidR="00583C42" w:rsidRPr="00971240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1240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296" w:type="dxa"/>
            <w:shd w:val="clear" w:color="auto" w:fill="auto"/>
          </w:tcPr>
          <w:p w14:paraId="29D21712" w14:textId="0029DBF3" w:rsidR="00583C42" w:rsidRPr="00583C42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Puskesmas </w:t>
            </w:r>
            <w:r>
              <w:rPr>
                <w:rFonts w:ascii="Times New Roman" w:eastAsia="Times New Roman" w:hAnsi="Times New Roman"/>
                <w:color w:val="000000"/>
                <w:lang w:val="id-ID"/>
              </w:rPr>
              <w:t xml:space="preserve">Cileungsi </w:t>
            </w:r>
          </w:p>
        </w:tc>
        <w:tc>
          <w:tcPr>
            <w:tcW w:w="1915" w:type="dxa"/>
            <w:shd w:val="clear" w:color="auto" w:fill="auto"/>
          </w:tcPr>
          <w:p w14:paraId="7BCBE520" w14:textId="2E06ECBE" w:rsidR="00583C42" w:rsidRPr="004D72B5" w:rsidRDefault="004D72B5" w:rsidP="0012477C">
            <w:pPr>
              <w:jc w:val="both"/>
              <w:rPr>
                <w:rFonts w:ascii="Times New Roman" w:eastAsia="Times New Roman" w:hAnsi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/>
                <w:color w:val="000000"/>
                <w:lang w:val="id-ID"/>
              </w:rPr>
              <w:t>Cileungsi</w:t>
            </w:r>
          </w:p>
        </w:tc>
        <w:tc>
          <w:tcPr>
            <w:tcW w:w="2018" w:type="dxa"/>
            <w:shd w:val="clear" w:color="auto" w:fill="auto"/>
          </w:tcPr>
          <w:p w14:paraId="582209CA" w14:textId="77777777" w:rsidR="00583C42" w:rsidRPr="00971240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71240">
              <w:rPr>
                <w:rFonts w:ascii="Times New Roman" w:eastAsia="Times New Roman" w:hAnsi="Times New Roman"/>
                <w:color w:val="000000"/>
              </w:rPr>
              <w:t>Penanganan Penyakit Menular</w:t>
            </w:r>
          </w:p>
        </w:tc>
        <w:tc>
          <w:tcPr>
            <w:tcW w:w="1813" w:type="dxa"/>
            <w:shd w:val="clear" w:color="auto" w:fill="auto"/>
          </w:tcPr>
          <w:p w14:paraId="2CDE6C51" w14:textId="77777777" w:rsidR="00583C42" w:rsidRPr="00971240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1240">
              <w:rPr>
                <w:rFonts w:ascii="Times New Roman" w:eastAsia="Times New Roman" w:hAnsi="Times New Roman"/>
                <w:color w:val="000000"/>
              </w:rPr>
              <w:t>MOU No……</w:t>
            </w:r>
          </w:p>
        </w:tc>
      </w:tr>
      <w:tr w:rsidR="00583C42" w:rsidRPr="00971240" w14:paraId="17D9C826" w14:textId="77777777" w:rsidTr="0012477C">
        <w:tc>
          <w:tcPr>
            <w:tcW w:w="534" w:type="dxa"/>
            <w:shd w:val="clear" w:color="auto" w:fill="auto"/>
          </w:tcPr>
          <w:p w14:paraId="29AAFED2" w14:textId="41F02781" w:rsidR="00583C42" w:rsidRPr="00971240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96" w:type="dxa"/>
            <w:shd w:val="clear" w:color="auto" w:fill="auto"/>
          </w:tcPr>
          <w:p w14:paraId="1FFE8EB0" w14:textId="590C24E4" w:rsidR="00583C42" w:rsidRPr="00971240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</w:tcPr>
          <w:p w14:paraId="03B4CBF6" w14:textId="77777777" w:rsidR="00583C42" w:rsidRPr="00971240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18" w:type="dxa"/>
            <w:shd w:val="clear" w:color="auto" w:fill="auto"/>
          </w:tcPr>
          <w:p w14:paraId="4A013D8F" w14:textId="6EAC0A18" w:rsidR="00583C42" w:rsidRPr="00971240" w:rsidRDefault="00583C42" w:rsidP="001247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14:paraId="2CA382B3" w14:textId="5AB50C77" w:rsidR="00583C42" w:rsidRPr="00971240" w:rsidRDefault="00583C42" w:rsidP="0012477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18E01959" w14:textId="77777777" w:rsidR="00583C42" w:rsidRPr="00500F75" w:rsidRDefault="00583C42" w:rsidP="00583C42">
      <w:pPr>
        <w:jc w:val="center"/>
        <w:rPr>
          <w:rFonts w:ascii="Times New Roman" w:eastAsia="Times New Roman" w:hAnsi="Times New Roman"/>
          <w:color w:val="000000"/>
        </w:rPr>
      </w:pPr>
    </w:p>
    <w:p w14:paraId="7EB72826" w14:textId="4F2FCF3A" w:rsidR="005F1785" w:rsidRPr="00583C42" w:rsidRDefault="005F1785" w:rsidP="00583C42"/>
    <w:sectPr w:rsidR="005F1785" w:rsidRPr="00583C42" w:rsidSect="00583C42">
      <w:headerReference w:type="default" r:id="rId8"/>
      <w:footerReference w:type="default" r:id="rId9"/>
      <w:pgSz w:w="11907" w:h="16839" w:code="9"/>
      <w:pgMar w:top="1008" w:right="288" w:bottom="1008" w:left="4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CBDB6" w14:textId="77777777" w:rsidR="00D344FE" w:rsidRDefault="00D344FE" w:rsidP="00873EA5">
      <w:r>
        <w:separator/>
      </w:r>
    </w:p>
  </w:endnote>
  <w:endnote w:type="continuationSeparator" w:id="0">
    <w:p w14:paraId="56E58CDE" w14:textId="77777777" w:rsidR="00D344FE" w:rsidRDefault="00D344FE" w:rsidP="0087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6CAE4" w14:textId="1BAE7B32" w:rsidR="00A0055D" w:rsidRDefault="00A0055D" w:rsidP="000C6ADE">
    <w:pPr>
      <w:pStyle w:val="Footer"/>
      <w:jc w:val="center"/>
      <w:rPr>
        <w:color w:val="808080" w:themeColor="background1" w:themeShade="80"/>
        <w:sz w:val="20"/>
        <w:szCs w:val="20"/>
      </w:rPr>
    </w:pPr>
    <w:r>
      <w:rPr>
        <w:noProof/>
        <w:color w:val="FFFFFF" w:themeColor="background1"/>
        <w:sz w:val="20"/>
        <w:szCs w:val="20"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9B9F1" wp14:editId="0437B525">
              <wp:simplePos x="0" y="0"/>
              <wp:positionH relativeFrom="margin">
                <wp:posOffset>-1743437</wp:posOffset>
              </wp:positionH>
              <wp:positionV relativeFrom="paragraph">
                <wp:posOffset>-1270</wp:posOffset>
              </wp:positionV>
              <wp:extent cx="9270080" cy="41564"/>
              <wp:effectExtent l="0" t="0" r="762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70080" cy="41564"/>
                      </a:xfrm>
                      <a:prstGeom prst="rect">
                        <a:avLst/>
                      </a:prstGeom>
                      <a:solidFill>
                        <a:srgbClr val="9FCC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8AF88E" id="Rectangle 4" o:spid="_x0000_s1026" style="position:absolute;margin-left:-137.3pt;margin-top:-.1pt;width:729.95pt;height: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" fillcolor="#9fcc3b" stroked="f" strokeweight="1pt">
              <w10:wrap anchorx="margin"/>
            </v:rect>
          </w:pict>
        </mc:Fallback>
      </mc:AlternateContent>
    </w:r>
  </w:p>
  <w:p w14:paraId="1D749388" w14:textId="31E43ABF" w:rsidR="000C6ADE" w:rsidRDefault="000C6ADE" w:rsidP="000C6ADE">
    <w:pPr>
      <w:pStyle w:val="Footer"/>
      <w:jc w:val="center"/>
      <w:rPr>
        <w:color w:val="808080" w:themeColor="background1" w:themeShade="80"/>
        <w:sz w:val="20"/>
        <w:szCs w:val="20"/>
      </w:rPr>
    </w:pPr>
    <w:r w:rsidRPr="000C6ADE">
      <w:rPr>
        <w:color w:val="808080" w:themeColor="background1" w:themeShade="80"/>
        <w:sz w:val="20"/>
        <w:szCs w:val="20"/>
      </w:rPr>
      <w:t>Klinik Gracia - Jalan Raya Narogong</w:t>
    </w:r>
    <w:r>
      <w:rPr>
        <w:color w:val="808080" w:themeColor="background1" w:themeShade="80"/>
        <w:sz w:val="20"/>
        <w:szCs w:val="20"/>
      </w:rPr>
      <w:t xml:space="preserve"> KM 17 Pangkalan 9, Cileungsi</w:t>
    </w:r>
  </w:p>
  <w:p w14:paraId="1C4C8686" w14:textId="6B79A2C8" w:rsidR="000C6ADE" w:rsidRPr="000C6ADE" w:rsidRDefault="000C6ADE" w:rsidP="000C6ADE">
    <w:pPr>
      <w:pStyle w:val="Footer"/>
      <w:jc w:val="center"/>
      <w:rPr>
        <w:color w:val="808080" w:themeColor="background1" w:themeShade="80"/>
      </w:rPr>
    </w:pPr>
    <w:r w:rsidRPr="000C6ADE">
      <w:rPr>
        <w:color w:val="808080" w:themeColor="background1" w:themeShade="80"/>
        <w:sz w:val="20"/>
        <w:szCs w:val="20"/>
      </w:rPr>
      <w:t>021 8248 6305 - halo@klinikgracia.com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4FA2E" w14:textId="77777777" w:rsidR="00D344FE" w:rsidRDefault="00D344FE" w:rsidP="00873EA5">
      <w:r>
        <w:separator/>
      </w:r>
    </w:p>
  </w:footnote>
  <w:footnote w:type="continuationSeparator" w:id="0">
    <w:p w14:paraId="44DCFF97" w14:textId="77777777" w:rsidR="00D344FE" w:rsidRDefault="00D344FE" w:rsidP="00873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424C0" w14:textId="41A94BE0" w:rsidR="00A0055D" w:rsidRDefault="004D72B5" w:rsidP="00A0055D">
    <w:pPr>
      <w:pStyle w:val="Header"/>
      <w:tabs>
        <w:tab w:val="clear" w:pos="4680"/>
        <w:tab w:val="clear" w:pos="9360"/>
        <w:tab w:val="right" w:pos="14824"/>
      </w:tabs>
    </w:pPr>
    <w:r>
      <w:rPr>
        <w:noProof/>
        <w:lang w:val="id-ID" w:eastAsia="id-ID"/>
      </w:rPr>
      <w:drawing>
        <wp:anchor distT="0" distB="0" distL="114300" distR="114300" simplePos="0" relativeHeight="251658240" behindDoc="1" locked="0" layoutInCell="1" allowOverlap="1" wp14:anchorId="2C0EB3CF" wp14:editId="560FBB34">
          <wp:simplePos x="0" y="0"/>
          <wp:positionH relativeFrom="page">
            <wp:align>left</wp:align>
          </wp:positionH>
          <wp:positionV relativeFrom="paragraph">
            <wp:posOffset>-411480</wp:posOffset>
          </wp:positionV>
          <wp:extent cx="7677526" cy="914400"/>
          <wp:effectExtent l="0" t="0" r="0" b="0"/>
          <wp:wrapNone/>
          <wp:docPr id="3" name="Picture 3" descr="/Users/ericwijaya/Dropbox/Klinik GRACIA/Company Profile/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ericwijaya/Dropbox/Klinik GRACIA/Company Profile/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526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B92DF2" w14:textId="63A4BB10" w:rsidR="00A0055D" w:rsidRDefault="00A0055D" w:rsidP="00A0055D">
    <w:pPr>
      <w:pStyle w:val="Header"/>
      <w:tabs>
        <w:tab w:val="clear" w:pos="4680"/>
        <w:tab w:val="clear" w:pos="9360"/>
        <w:tab w:val="right" w:pos="14824"/>
      </w:tabs>
    </w:pPr>
  </w:p>
  <w:p w14:paraId="25B349E2" w14:textId="77777777" w:rsidR="00A0055D" w:rsidRDefault="00A0055D" w:rsidP="00A0055D">
    <w:pPr>
      <w:pStyle w:val="Header"/>
      <w:tabs>
        <w:tab w:val="clear" w:pos="4680"/>
        <w:tab w:val="clear" w:pos="9360"/>
        <w:tab w:val="right" w:pos="14824"/>
      </w:tabs>
    </w:pPr>
  </w:p>
  <w:p w14:paraId="75704281" w14:textId="77777777" w:rsidR="00845963" w:rsidRDefault="00845963" w:rsidP="00A0055D">
    <w:pPr>
      <w:pStyle w:val="Header"/>
      <w:tabs>
        <w:tab w:val="clear" w:pos="4680"/>
        <w:tab w:val="clear" w:pos="9360"/>
        <w:tab w:val="right" w:pos="14824"/>
      </w:tabs>
    </w:pPr>
  </w:p>
  <w:p w14:paraId="2A3A371B" w14:textId="2E629346" w:rsidR="00873EA5" w:rsidRPr="00845963" w:rsidRDefault="00A0055D" w:rsidP="004D72B5">
    <w:pPr>
      <w:pStyle w:val="Header"/>
      <w:tabs>
        <w:tab w:val="clear" w:pos="4680"/>
        <w:tab w:val="clear" w:pos="9360"/>
        <w:tab w:val="left" w:pos="9923"/>
        <w:tab w:val="right" w:pos="14824"/>
      </w:tabs>
      <w:rPr>
        <w:i/>
      </w:rPr>
    </w:pPr>
    <w:r w:rsidRPr="00845963">
      <w:rPr>
        <w:i/>
      </w:rPr>
      <w:tab/>
    </w:r>
    <w:r w:rsidR="004D72B5"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4E8F"/>
    <w:multiLevelType w:val="hybridMultilevel"/>
    <w:tmpl w:val="27C4FE28"/>
    <w:lvl w:ilvl="0" w:tplc="2C70365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74C295E"/>
    <w:multiLevelType w:val="hybridMultilevel"/>
    <w:tmpl w:val="8228A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73B05"/>
    <w:multiLevelType w:val="hybridMultilevel"/>
    <w:tmpl w:val="8926F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12338"/>
    <w:multiLevelType w:val="hybridMultilevel"/>
    <w:tmpl w:val="045C9C8E"/>
    <w:lvl w:ilvl="0" w:tplc="9246EBD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B687A"/>
    <w:multiLevelType w:val="hybridMultilevel"/>
    <w:tmpl w:val="B26C747E"/>
    <w:lvl w:ilvl="0" w:tplc="6C5A553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7CE5CF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B9B2230"/>
    <w:multiLevelType w:val="hybridMultilevel"/>
    <w:tmpl w:val="D14851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618D3"/>
    <w:multiLevelType w:val="hybridMultilevel"/>
    <w:tmpl w:val="4A2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A5"/>
    <w:rsid w:val="00007F6E"/>
    <w:rsid w:val="00013337"/>
    <w:rsid w:val="00020F4F"/>
    <w:rsid w:val="000311DF"/>
    <w:rsid w:val="00034827"/>
    <w:rsid w:val="00063C78"/>
    <w:rsid w:val="000A4897"/>
    <w:rsid w:val="000C6ADE"/>
    <w:rsid w:val="000C7FBA"/>
    <w:rsid w:val="000E2A88"/>
    <w:rsid w:val="000F0C1E"/>
    <w:rsid w:val="00105418"/>
    <w:rsid w:val="001154FE"/>
    <w:rsid w:val="00116F7F"/>
    <w:rsid w:val="00132287"/>
    <w:rsid w:val="00132301"/>
    <w:rsid w:val="00142E28"/>
    <w:rsid w:val="0014611E"/>
    <w:rsid w:val="001657FB"/>
    <w:rsid w:val="00187D93"/>
    <w:rsid w:val="002132BC"/>
    <w:rsid w:val="002147D1"/>
    <w:rsid w:val="00227E95"/>
    <w:rsid w:val="00232BDA"/>
    <w:rsid w:val="00233168"/>
    <w:rsid w:val="00241A17"/>
    <w:rsid w:val="00245D0C"/>
    <w:rsid w:val="00260BEE"/>
    <w:rsid w:val="0027129D"/>
    <w:rsid w:val="00272431"/>
    <w:rsid w:val="00274777"/>
    <w:rsid w:val="00283C6C"/>
    <w:rsid w:val="002A66FC"/>
    <w:rsid w:val="002A7602"/>
    <w:rsid w:val="002B01BC"/>
    <w:rsid w:val="002B0910"/>
    <w:rsid w:val="002E2F95"/>
    <w:rsid w:val="003067FD"/>
    <w:rsid w:val="003142D0"/>
    <w:rsid w:val="003153B6"/>
    <w:rsid w:val="00381000"/>
    <w:rsid w:val="00386D31"/>
    <w:rsid w:val="003A1323"/>
    <w:rsid w:val="003B5565"/>
    <w:rsid w:val="003D0ABF"/>
    <w:rsid w:val="003F5431"/>
    <w:rsid w:val="0041418F"/>
    <w:rsid w:val="00414A3E"/>
    <w:rsid w:val="00422202"/>
    <w:rsid w:val="00437430"/>
    <w:rsid w:val="00456DAA"/>
    <w:rsid w:val="0046374E"/>
    <w:rsid w:val="004A0374"/>
    <w:rsid w:val="004A0FB1"/>
    <w:rsid w:val="004A37FC"/>
    <w:rsid w:val="004B2154"/>
    <w:rsid w:val="004D2501"/>
    <w:rsid w:val="004D72B5"/>
    <w:rsid w:val="005077CA"/>
    <w:rsid w:val="005240BD"/>
    <w:rsid w:val="0053758C"/>
    <w:rsid w:val="00557547"/>
    <w:rsid w:val="00566495"/>
    <w:rsid w:val="0056768A"/>
    <w:rsid w:val="00582DE3"/>
    <w:rsid w:val="00583C42"/>
    <w:rsid w:val="005A3E5A"/>
    <w:rsid w:val="005F1785"/>
    <w:rsid w:val="005F3241"/>
    <w:rsid w:val="005F3E77"/>
    <w:rsid w:val="0061038F"/>
    <w:rsid w:val="00634917"/>
    <w:rsid w:val="00640489"/>
    <w:rsid w:val="006A1519"/>
    <w:rsid w:val="006A76E8"/>
    <w:rsid w:val="006B304A"/>
    <w:rsid w:val="006C6F90"/>
    <w:rsid w:val="006F2BF0"/>
    <w:rsid w:val="006F5F96"/>
    <w:rsid w:val="0070569E"/>
    <w:rsid w:val="00743F43"/>
    <w:rsid w:val="007C0421"/>
    <w:rsid w:val="007F788C"/>
    <w:rsid w:val="00810602"/>
    <w:rsid w:val="008175E2"/>
    <w:rsid w:val="00833CE6"/>
    <w:rsid w:val="008375DE"/>
    <w:rsid w:val="00845963"/>
    <w:rsid w:val="00873EA5"/>
    <w:rsid w:val="00885BAF"/>
    <w:rsid w:val="00894057"/>
    <w:rsid w:val="0089435F"/>
    <w:rsid w:val="008B4AA8"/>
    <w:rsid w:val="008C1B5B"/>
    <w:rsid w:val="008E5746"/>
    <w:rsid w:val="00907482"/>
    <w:rsid w:val="00923927"/>
    <w:rsid w:val="009261FA"/>
    <w:rsid w:val="0094194E"/>
    <w:rsid w:val="009442F9"/>
    <w:rsid w:val="009507E1"/>
    <w:rsid w:val="009F16D2"/>
    <w:rsid w:val="00A0055D"/>
    <w:rsid w:val="00A07665"/>
    <w:rsid w:val="00A170A1"/>
    <w:rsid w:val="00A20C09"/>
    <w:rsid w:val="00A25115"/>
    <w:rsid w:val="00A36B91"/>
    <w:rsid w:val="00A4210D"/>
    <w:rsid w:val="00A82027"/>
    <w:rsid w:val="00A93711"/>
    <w:rsid w:val="00AA5CA4"/>
    <w:rsid w:val="00AD38BD"/>
    <w:rsid w:val="00AF7986"/>
    <w:rsid w:val="00B32A88"/>
    <w:rsid w:val="00B33161"/>
    <w:rsid w:val="00B400C9"/>
    <w:rsid w:val="00B5414E"/>
    <w:rsid w:val="00B571D1"/>
    <w:rsid w:val="00B85E56"/>
    <w:rsid w:val="00BD4C23"/>
    <w:rsid w:val="00BE2E31"/>
    <w:rsid w:val="00C12459"/>
    <w:rsid w:val="00C13176"/>
    <w:rsid w:val="00C209C2"/>
    <w:rsid w:val="00C25FD3"/>
    <w:rsid w:val="00C4518D"/>
    <w:rsid w:val="00C54354"/>
    <w:rsid w:val="00C633FB"/>
    <w:rsid w:val="00C905CC"/>
    <w:rsid w:val="00CB59FD"/>
    <w:rsid w:val="00CD0C9E"/>
    <w:rsid w:val="00CE46FB"/>
    <w:rsid w:val="00D063C7"/>
    <w:rsid w:val="00D344FE"/>
    <w:rsid w:val="00D51D57"/>
    <w:rsid w:val="00D777EA"/>
    <w:rsid w:val="00DB6D96"/>
    <w:rsid w:val="00DC5323"/>
    <w:rsid w:val="00E001B3"/>
    <w:rsid w:val="00E00B9F"/>
    <w:rsid w:val="00E105C9"/>
    <w:rsid w:val="00E107FE"/>
    <w:rsid w:val="00E21647"/>
    <w:rsid w:val="00E22A3F"/>
    <w:rsid w:val="00E278EE"/>
    <w:rsid w:val="00E35644"/>
    <w:rsid w:val="00E35B4A"/>
    <w:rsid w:val="00E37C69"/>
    <w:rsid w:val="00E45FAE"/>
    <w:rsid w:val="00E54B6F"/>
    <w:rsid w:val="00E54CE3"/>
    <w:rsid w:val="00E568CE"/>
    <w:rsid w:val="00E56C32"/>
    <w:rsid w:val="00E73AB4"/>
    <w:rsid w:val="00EC00CD"/>
    <w:rsid w:val="00ED2092"/>
    <w:rsid w:val="00EE1867"/>
    <w:rsid w:val="00EF3B97"/>
    <w:rsid w:val="00F27358"/>
    <w:rsid w:val="00F352A4"/>
    <w:rsid w:val="00F52FA2"/>
    <w:rsid w:val="00F533EB"/>
    <w:rsid w:val="00F67219"/>
    <w:rsid w:val="00FA6E51"/>
    <w:rsid w:val="00FC15DE"/>
    <w:rsid w:val="00FC70A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7B4B8"/>
  <w14:defaultImageDpi w14:val="32767"/>
  <w15:chartTrackingRefBased/>
  <w15:docId w15:val="{100C89B4-349D-49D1-826B-F01E68A7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E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EA5"/>
  </w:style>
  <w:style w:type="paragraph" w:styleId="Footer">
    <w:name w:val="footer"/>
    <w:basedOn w:val="Normal"/>
    <w:link w:val="FooterChar"/>
    <w:uiPriority w:val="99"/>
    <w:unhideWhenUsed/>
    <w:rsid w:val="00873E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EA5"/>
  </w:style>
  <w:style w:type="paragraph" w:styleId="NoSpacing">
    <w:name w:val="No Spacing"/>
    <w:uiPriority w:val="1"/>
    <w:qFormat/>
    <w:rsid w:val="00A8202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0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2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B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0055D"/>
    <w:rPr>
      <w:rFonts w:eastAsiaTheme="minorEastAsia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BDBF99-6769-4B5D-9A60-51EFE807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Hariyanto Wijaya</dc:creator>
  <cp:keywords/>
  <dc:description/>
  <cp:lastModifiedBy>Inggit Suciati</cp:lastModifiedBy>
  <cp:revision>2</cp:revision>
  <cp:lastPrinted>2019-02-07T05:26:00Z</cp:lastPrinted>
  <dcterms:created xsi:type="dcterms:W3CDTF">2019-04-15T16:45:00Z</dcterms:created>
  <dcterms:modified xsi:type="dcterms:W3CDTF">2019-04-15T16:45:00Z</dcterms:modified>
</cp:coreProperties>
</file>